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DE5" w:rsidRPr="00690302" w:rsidRDefault="00200DE5" w:rsidP="00A7184D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903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Пояснительная записка</w:t>
      </w:r>
    </w:p>
    <w:p w:rsidR="00200DE5" w:rsidRPr="00690302" w:rsidRDefault="00200DE5" w:rsidP="00A7184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0DE5" w:rsidRDefault="00200DE5" w:rsidP="00A7184D">
      <w:pPr>
        <w:spacing w:after="0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рабочая программа разработана в со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ответствии с основными положениями Федераль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государственного образовательного стандарта начального общего образования, основана на про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грамме по предметной линии учебников В.И. Ляха и обеспечена учебником для общеобразовательных организаций «Физическая культура. 1—4 классы» (М.: Просвещение).</w:t>
      </w:r>
    </w:p>
    <w:p w:rsidR="00A7184D" w:rsidRPr="00200DE5" w:rsidRDefault="00A7184D" w:rsidP="00A7184D">
      <w:pPr>
        <w:spacing w:after="0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200DE5" w:rsidRPr="00200DE5" w:rsidRDefault="00200DE5" w:rsidP="00A7184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bookmark0"/>
      <w:r w:rsidRPr="00200D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Общая характеристика предмета</w:t>
      </w:r>
      <w:bookmarkEnd w:id="1"/>
    </w:p>
    <w:p w:rsidR="00200DE5" w:rsidRPr="00200DE5" w:rsidRDefault="00200DE5" w:rsidP="00A7184D">
      <w:pPr>
        <w:spacing w:after="0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Физическая культура — это обязательный учеб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ный курс в общеобразовательных организациях. Учебный предмет «Физическая культура» являет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основой физического воспитания школьников. В сочетании с другими формами обучения — физ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культурно-оздоровительными мероприятиями в режиме учебного дня (физкультминутка, зарядка и т. п.) и второй половины дня (гимнастика, по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движные игры), внеклассной работой по физиче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культуре (спортивные секции, группы ОФП), физкультурно-массовыми и спортивными меро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приятиями (дни здоровья, спортивные праздники, походы и т. п.) - достигается формирование фи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зической культуры личности. Она включает в себя мотивацию и потребность в систематических заня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тиях физической культурой и спортом, овладение основными видами физкультурно-спортивной дея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тельности, разностороннюю физическую подготов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ленность.</w:t>
      </w:r>
    </w:p>
    <w:p w:rsidR="00200DE5" w:rsidRPr="00200DE5" w:rsidRDefault="00200DE5" w:rsidP="00A7184D">
      <w:pPr>
        <w:spacing w:after="0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создании данной программы учитывалось, что система физического воспитания, объединяю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щая урочные, внеурочные формы занятий физиче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скими упражнениями и спортом, должна создавать максимально благоприятные условия для раскры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тия и развития не только физических, но и духовных способностей ребенка.</w:t>
      </w:r>
    </w:p>
    <w:p w:rsidR="00200DE5" w:rsidRPr="00200DE5" w:rsidRDefault="00200DE5" w:rsidP="00A7184D">
      <w:pPr>
        <w:spacing w:after="0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Цель обучения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ганизации активного отдыха.</w:t>
      </w:r>
    </w:p>
    <w:p w:rsidR="00200DE5" w:rsidRPr="00200DE5" w:rsidRDefault="00200DE5" w:rsidP="00A7184D">
      <w:pPr>
        <w:spacing w:after="0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Задачи обучения: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здоровья, улучшение осанки, про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филактика плоскостопия, содействие гармо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ничному физическому, нравственному и со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циальному развитию, успешному обучению;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первоначальных умений само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регуляции средствами физической культуры;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школой движений;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координационных (точность воспро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изведения и дифференцирование простран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ственных, временных и силовых параметров движений, равновесие, ритм, быстрота и точ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</w:p>
    <w:p w:rsidR="00200DE5" w:rsidRPr="00200DE5" w:rsidRDefault="00200DE5" w:rsidP="00A7184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ность реагирования на сигналы, согласование движений, ориентирование в пространстве) и кондиционных (скоростные, скоростно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силовые, выносливость, гибкость) способно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стей;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элементарных знаний о личной гигиене, влиянии физических упражнений на состояние здоровья, работоспособность и развитие физических координационных и кондиционных способностей;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выработка представлений об основных видах спорта, снарядах и инвентаре, о соблюдении правил техники безопасности во время занятий;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установки на сохранение и укрепление здоровья, навыков здорового и безопасного образа жизни;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к самостоятельным занятиям физическими упражнениями, подвижными играми, использование их в свободное время на основе формирования интереса к опре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деленным видам двигательной активности и выявления предрасположенности к тем или иным видам спорта;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воспитание дисциплинированности, доброже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лательного отношения к товарищам, честно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сти, отзывчивости, смелости во время выпол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нения физических упражнений, содействие развитию психических процессов (восприя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тие и представление, память, мышление и др.) в ходе двигательной деятельности.</w:t>
      </w:r>
    </w:p>
    <w:p w:rsidR="00200DE5" w:rsidRPr="00200DE5" w:rsidRDefault="00200DE5" w:rsidP="00A7184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bookmark1"/>
      <w:r w:rsidRPr="00200D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Общая характеристика курса</w:t>
      </w:r>
      <w:bookmarkEnd w:id="2"/>
    </w:p>
    <w:p w:rsidR="00200DE5" w:rsidRPr="00200DE5" w:rsidRDefault="00200DE5" w:rsidP="00A7184D">
      <w:pPr>
        <w:spacing w:after="0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Предметом обучения физической культуре в на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чальной школе является двигательная активность человека с общеразвивающей направленностью. В процессе овладения этой деятельностью укреп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ляется здоровье, совершенствуются физические качества, осваиваются определенные двигательные действия, активно развиваются мышление, творче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ство и самостоятельность.</w:t>
      </w:r>
    </w:p>
    <w:p w:rsidR="00200DE5" w:rsidRPr="00200DE5" w:rsidRDefault="00200DE5" w:rsidP="00A7184D">
      <w:pPr>
        <w:spacing w:after="0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Важнейшим требованием проведения современ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урока по физической культуре является обес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печение дифференцированного и индивидуального подхода к учащимся с учетом состояния здоровья, пола, физического развития, двигательной подго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товленности, особенностей развития психических свойств и качеств, соблюдения гигиенических норм.</w:t>
      </w:r>
    </w:p>
    <w:p w:rsidR="00200DE5" w:rsidRPr="00200DE5" w:rsidRDefault="00200DE5" w:rsidP="00A7184D">
      <w:pPr>
        <w:spacing w:after="0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Понятийная база и содержание курса основаны на положениях нормативно-правовых актов Россий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Федерации, в том числе:</w:t>
      </w:r>
    </w:p>
    <w:p w:rsidR="00200DE5" w:rsidRPr="00690302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требованиях к результатам освоения основ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образовательной программы начального общего образования, представленной в Феде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ральном государственном стандарте;</w:t>
      </w:r>
    </w:p>
    <w:p w:rsidR="00200DE5" w:rsidRPr="00690302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концепции духовно-нравственного развития и воспитания личности гражданина;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Федеральном законе «Об образовании»;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Федеральном законе «О физической культуре и спорте»;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Стратегии национальной безопасности Рос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сийской Федерации до 2020 г.;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примерной программе начального общего об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разования;</w:t>
      </w:r>
    </w:p>
    <w:p w:rsidR="00200DE5" w:rsidRPr="00690302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приказеМинобрнауки РФ от 30 августа 2010 г. № 889.</w:t>
      </w:r>
    </w:p>
    <w:p w:rsidR="00200DE5" w:rsidRPr="00200DE5" w:rsidRDefault="00200DE5" w:rsidP="00A7184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0DE5" w:rsidRPr="00200DE5" w:rsidRDefault="00200DE5" w:rsidP="00A7184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план</w:t>
      </w:r>
    </w:p>
    <w:p w:rsidR="00200DE5" w:rsidRPr="00690302" w:rsidRDefault="00200DE5" w:rsidP="00A7184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курс «Физическая культура» во 2 классе от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водится 102 ч (3 ч/нед). Третий час на преподава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учебного предмета «Физическая культура» был введен приказом Минобрнауки РФ от 30 августа 2010 г. № 889. В приказе было указано: «Третий час учебного предмета «Физическая культура» ис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пользовать на увеличение двигательной активно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 и развитие физических качеств обучающихся, внедрение современных систем физического вос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питания».</w:t>
      </w:r>
    </w:p>
    <w:p w:rsidR="00200DE5" w:rsidRPr="00200DE5" w:rsidRDefault="00200DE5" w:rsidP="00A7184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E5" w:rsidRPr="00200DE5" w:rsidRDefault="00200DE5" w:rsidP="00A7184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Личностные, метапредметные и предметные результаты освоения курса</w:t>
      </w:r>
    </w:p>
    <w:p w:rsidR="00200DE5" w:rsidRPr="00200DE5" w:rsidRDefault="00200DE5" w:rsidP="00A7184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требованиями к результатам освоения основной образовательной программы начального общего образования Федерального го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сударственного образовательного стандарта (приказ Минобрнауки РФ от 6 октября 2009 г. № 373) данная рабочая программа для 2 класса направлена на до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стижение учащимися личностных, метапредметных и предметных результатов по физической культуре.</w:t>
      </w:r>
    </w:p>
    <w:p w:rsidR="00200DE5" w:rsidRPr="00200DE5" w:rsidRDefault="00200DE5" w:rsidP="00A7184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Личностные результаты: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чувства гордости за свою Ро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дину, российский народ и историю России, осознание этнической и национальной при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надлежности;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уважительного отношения к культуре других народов;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мотивов учебной деятельности и осо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знание личностного смысла учения, принятие и освоение социальной роли обучающегося;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развитие этических чувств, доброжелательно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 и эмоционально-нравственной отзывчи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вости, понимания и сопереживания чувствам других людей;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навыков сотрудничества со сверст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никами и взрослыми в разных социальных ситуациях, умение не создавать конфликты и находить выходы из спорных ситуаций;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самостоятельности и личной ответ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ственности за свои поступки на основе пред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ставлений о нравственных нормах, социаль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справедливости и свободе;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эстетических потребностей, ценностей и чувств;</w:t>
      </w:r>
    </w:p>
    <w:p w:rsidR="00200DE5" w:rsidRPr="00690302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установки на безопасный, здо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ровый образ жизни.</w:t>
      </w:r>
    </w:p>
    <w:p w:rsidR="00200DE5" w:rsidRPr="00200DE5" w:rsidRDefault="00200DE5" w:rsidP="00A7184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0DE5" w:rsidRPr="00200DE5" w:rsidRDefault="00200DE5" w:rsidP="00A7184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Метапредметные результаты: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способностью принимать и сохра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нять цели и задачи учебной деятельности, по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иска средств ее осуществления;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умений планировать, контро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лировать и оценивать учебные действия в со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ответствии с поставленной задачей и усло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виями ее реализации, определять наиболее эффективные способы достижения результа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та, общие цели и пути их достижения, дого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вариваться о распределении функций и ролей в совместной деятельности, осуществлять вза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имный контроль в совместной деятельности, адекватно оценивать собственное поведение и поведение окружающих, готовности кон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структивно разрешать конфликты посредст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вом учета интересов сторон и сотрудничества;</w:t>
      </w:r>
    </w:p>
    <w:p w:rsidR="00200DE5" w:rsidRPr="00690302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начальными сведениями о сущ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 и особенностях объектов, процессов и явлений действительности в соответствии с содержанием конкретного учебного предме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та, базовыми предметными и межпредметны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понятиями, отражающими существенные связи и отношения между объектами и про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цессами.</w:t>
      </w:r>
    </w:p>
    <w:p w:rsidR="00200DE5" w:rsidRPr="00200DE5" w:rsidRDefault="00200DE5" w:rsidP="00A7184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0DE5" w:rsidRPr="00200DE5" w:rsidRDefault="00200DE5" w:rsidP="00A7184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Предметные результаты: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первоначальных представ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лений о значении физической культуры для укрепления здоровья человека (физического, социального и психического), о ее позитив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ном влиянии на развитие человека (физи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ческое, интеллектуальное, эмоциональное, социальное), о физической культуре и здо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ровье как факторах успешной учебы и социа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лизации;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умением организовывать здоро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вьесберегающую жизнедеятельность (оздо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ровительные мероприятия, подвижные игры ит. д.);</w:t>
      </w:r>
    </w:p>
    <w:p w:rsidR="00200DE5" w:rsidRPr="00690302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навыка систематического на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(сила, быстрота, выносливость, коор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динация движений, гибкость).</w:t>
      </w:r>
    </w:p>
    <w:p w:rsidR="00200DE5" w:rsidRPr="00690302" w:rsidRDefault="00200DE5" w:rsidP="00A7184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0DE5" w:rsidRPr="00200DE5" w:rsidRDefault="00200DE5" w:rsidP="00A7184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0DE5" w:rsidRPr="00200DE5" w:rsidRDefault="00200DE5" w:rsidP="00A7184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bookmark2"/>
      <w:r w:rsidRPr="00200D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курса</w:t>
      </w:r>
      <w:bookmarkEnd w:id="3"/>
    </w:p>
    <w:p w:rsidR="00200DE5" w:rsidRPr="00200DE5" w:rsidRDefault="00200DE5" w:rsidP="00A7184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концу учебного года </w:t>
      </w:r>
      <w:r w:rsidRPr="00200DE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научатся:</w:t>
      </w:r>
    </w:p>
    <w:p w:rsidR="00200DE5" w:rsidRPr="00690302" w:rsidRDefault="00200DE5" w:rsidP="00A7184D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разделу </w:t>
      </w:r>
      <w:r w:rsidRPr="0069030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«Знания о физической культуре»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выполнять организационно-методические требования, которые предъявляются на уроке физкультуры, рассказывать, что такое физи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ческие качества, режим дня и как он влияет на жизнь человека, что такое частота сердеч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сокращений и как ее измерять, как ока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зывать первую помощь при травмах, вести дневник самоконтроля; </w:t>
      </w:r>
    </w:p>
    <w:p w:rsidR="00581AAB" w:rsidRPr="00690302" w:rsidRDefault="00200DE5" w:rsidP="00A7184D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по разделу </w:t>
      </w:r>
      <w:r w:rsidRPr="0069030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«Гимнастика с элементами акроба</w:t>
      </w:r>
      <w:r w:rsidRPr="0069030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тики»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строиться в шеренгу и колонну, вы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полнять наклон вперед из положения стоя, подъем туловища за 30 с на скорость, подтя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гиваться из виса лежа согнувшись, выпол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нять вис на время, кувырок вперед, кувырок вперед с трех шагов и с разбега, мост, стойку на лопатках, стойку на голове, выполнять вис с завесом одной и двумя ногами на пе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рекладине, вис согнувшись и вис прогнув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шись на гимнастических кольцах, переворот назад и вперед на гимнастических кольцах, вращение обруча, лазать по гимнастической стенке и перелезать с пролета на пролет, по канату, прыгать со скакалкой и в скакалку, на мячах-хопах, проходить станции круговой тренировки, разминаться с мешочками, ска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калками, обручами, резиновыми кольцами, с гимнастической палкой, выполнять упраж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нения на координацию движений, гибкость, у гимнастической стенки, с малыми мячами, на матах, на матах с мячами, с массажными мячами, с гимнастическими скамейками и на них;</w:t>
      </w:r>
    </w:p>
    <w:p w:rsidR="00200DE5" w:rsidRPr="00690302" w:rsidRDefault="00200DE5" w:rsidP="00A7184D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разделу «</w:t>
      </w:r>
      <w:r w:rsidRPr="0069030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Легкая атлетика»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технике высо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кого старта, пробегать на скорость дистанцию 30 м с высокого старта, выполнять челноч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ный бег 3 x10 м, беговую разминку, метание как на дальность, так и на точность, прыжок в длину с места и с разбега, метать гимнасти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ческую палку ногой, преодолевать полосу пре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пятствий, выполнять прыжок в высоту с пря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мого разбега, прыжок в высоту спиной вперед, броски набивного мяча от груди, снизу и из-за головы, пробегать 1 км; по разделу </w:t>
      </w:r>
      <w:r w:rsidRPr="0069030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«Лыжная подготовка»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передви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гаться на лыжах ступающим и скользящим шагом с лыжными палками и без них, вы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полнять повороты переступанием на лыжах с палками и без них, торможение падением, проходить дистанцию 1,5 км на лыжах, обго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нять друг друга, подниматься на склон «по-луелочкой», «елочкой», а также спускаться в основной стойке, передвигаться на лыжах змейкой, играть в подвижную игру на лыжах «Накаты»;</w:t>
      </w:r>
    </w:p>
    <w:p w:rsidR="00200DE5" w:rsidRPr="00690302" w:rsidRDefault="00200DE5" w:rsidP="00A7184D">
      <w:pPr>
        <w:pStyle w:val="a3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разделу </w:t>
      </w:r>
      <w:r w:rsidRPr="0069030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«Подвижные игры» </w:t>
      </w:r>
      <w:r w:rsidRPr="0069030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—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 по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движные игры: «Ловишка», «Салки», «Салки с домиками», «Салки — дай руку», «Салки с резиновыми кружочками», «Салки с рези</w:t>
      </w: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</w:p>
    <w:p w:rsidR="00200DE5" w:rsidRPr="00690302" w:rsidRDefault="00200DE5" w:rsidP="00A7184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новыми кольцами», «Прерванные пятнашки», «Колдунчики», «Бросай далеко, собирай бы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стрее», «Хвостики», «Командные хвостики», «Флаг на башне», «Бездомный заяц», «Выши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балы», «Волк во рву», «Ловля обезьян», «Лов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 обезьян с мячом», «Кот и мыши», «Осада города», «Ночная охота», «Удочка», «Волшеб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елочки», «Белочка-защитница», «Горя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чая линия», «Медведи и пчелы», «Шмель», «Ловишка с мешочком на голове», «Салки на снегу», «Совушка», «Бегуны и прыгуны», «Ловишка с мячом и защитниками», «Охотник и утюг», «Охотник и зайцы», «Ловишка на хо- пах», «Забросай противника мячами», «Точно в цель», «Вышибалы через сетку», «Собачки», «Земля, вода, воздух», «Воробьи — вороны», «Антивышибалы», выполнять броски и лов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лю мяча различными способами, через во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лейбольную сетку, в баскетбольное кольцо способами «снизу» и «сверху», технике веде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мяча правой и левой рукой, участвовать в эстафетах.</w:t>
      </w:r>
    </w:p>
    <w:p w:rsidR="00581AAB" w:rsidRPr="00200DE5" w:rsidRDefault="00581AAB" w:rsidP="00A7184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E5" w:rsidRPr="00200DE5" w:rsidRDefault="00200DE5" w:rsidP="00A7184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Распределение учебных часов по разделам программы</w:t>
      </w:r>
    </w:p>
    <w:p w:rsidR="00200DE5" w:rsidRPr="00690302" w:rsidRDefault="00200DE5" w:rsidP="00A7184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часов, отводимых на изучение каж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дой темы, и количество контрольных работ по дан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теме приведено в таблице.</w:t>
      </w:r>
    </w:p>
    <w:p w:rsidR="00581AAB" w:rsidRDefault="00581AAB" w:rsidP="00A7184D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4361"/>
        <w:gridCol w:w="1701"/>
        <w:gridCol w:w="3183"/>
      </w:tblGrid>
      <w:tr w:rsidR="00581AAB" w:rsidTr="00581AAB">
        <w:trPr>
          <w:trHeight w:val="694"/>
        </w:trPr>
        <w:tc>
          <w:tcPr>
            <w:tcW w:w="4361" w:type="dxa"/>
          </w:tcPr>
          <w:p w:rsidR="00581AAB" w:rsidRDefault="00581AAB" w:rsidP="00A7184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Тема</w:t>
            </w:r>
          </w:p>
        </w:tc>
        <w:tc>
          <w:tcPr>
            <w:tcW w:w="1701" w:type="dxa"/>
          </w:tcPr>
          <w:p w:rsidR="00581AAB" w:rsidRDefault="00581AAB" w:rsidP="00A7184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 часов</w:t>
            </w:r>
          </w:p>
        </w:tc>
        <w:tc>
          <w:tcPr>
            <w:tcW w:w="3183" w:type="dxa"/>
          </w:tcPr>
          <w:p w:rsidR="00581AAB" w:rsidRDefault="00581AAB" w:rsidP="00A7184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 контрольных работ</w:t>
            </w:r>
          </w:p>
        </w:tc>
      </w:tr>
      <w:tr w:rsidR="00581AAB" w:rsidTr="00581AAB">
        <w:trPr>
          <w:trHeight w:val="407"/>
        </w:trPr>
        <w:tc>
          <w:tcPr>
            <w:tcW w:w="4361" w:type="dxa"/>
          </w:tcPr>
          <w:p w:rsidR="00581AAB" w:rsidRDefault="00581AAB" w:rsidP="00A7184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 о физической культуре</w:t>
            </w:r>
          </w:p>
        </w:tc>
        <w:tc>
          <w:tcPr>
            <w:tcW w:w="1701" w:type="dxa"/>
          </w:tcPr>
          <w:p w:rsidR="00581AAB" w:rsidRDefault="00581AAB" w:rsidP="00A7184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183" w:type="dxa"/>
          </w:tcPr>
          <w:p w:rsidR="00581AAB" w:rsidRDefault="00581AAB" w:rsidP="00A7184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581AAB" w:rsidTr="00581AAB">
        <w:trPr>
          <w:trHeight w:val="426"/>
        </w:trPr>
        <w:tc>
          <w:tcPr>
            <w:tcW w:w="4361" w:type="dxa"/>
          </w:tcPr>
          <w:p w:rsidR="00581AAB" w:rsidRDefault="00581AAB" w:rsidP="00A7184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Гимнастика с элементами акробатики</w:t>
            </w:r>
          </w:p>
        </w:tc>
        <w:tc>
          <w:tcPr>
            <w:tcW w:w="1701" w:type="dxa"/>
          </w:tcPr>
          <w:p w:rsidR="00581AAB" w:rsidRDefault="00581AAB" w:rsidP="00A7184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3183" w:type="dxa"/>
          </w:tcPr>
          <w:p w:rsidR="00581AAB" w:rsidRDefault="00581AAB" w:rsidP="00A7184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581AAB" w:rsidTr="00581AAB">
        <w:trPr>
          <w:trHeight w:val="405"/>
        </w:trPr>
        <w:tc>
          <w:tcPr>
            <w:tcW w:w="4361" w:type="dxa"/>
          </w:tcPr>
          <w:p w:rsidR="00581AAB" w:rsidRDefault="00581AAB" w:rsidP="00A7184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Легкая атлетика</w:t>
            </w:r>
          </w:p>
        </w:tc>
        <w:tc>
          <w:tcPr>
            <w:tcW w:w="1701" w:type="dxa"/>
          </w:tcPr>
          <w:p w:rsidR="00581AAB" w:rsidRDefault="00581AAB" w:rsidP="00A7184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183" w:type="dxa"/>
          </w:tcPr>
          <w:p w:rsidR="00581AAB" w:rsidRDefault="00581AAB" w:rsidP="00A7184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581AAB" w:rsidTr="00581AAB">
        <w:trPr>
          <w:trHeight w:val="425"/>
        </w:trPr>
        <w:tc>
          <w:tcPr>
            <w:tcW w:w="4361" w:type="dxa"/>
          </w:tcPr>
          <w:p w:rsidR="00581AAB" w:rsidRDefault="00581AAB" w:rsidP="00A7184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Лыжная подготовка</w:t>
            </w:r>
          </w:p>
        </w:tc>
        <w:tc>
          <w:tcPr>
            <w:tcW w:w="1701" w:type="dxa"/>
          </w:tcPr>
          <w:p w:rsidR="00581AAB" w:rsidRDefault="00581AAB" w:rsidP="00A7184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183" w:type="dxa"/>
          </w:tcPr>
          <w:p w:rsidR="00581AAB" w:rsidRDefault="00581AAB" w:rsidP="00A7184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581AAB" w:rsidTr="00581AAB">
        <w:trPr>
          <w:trHeight w:val="408"/>
        </w:trPr>
        <w:tc>
          <w:tcPr>
            <w:tcW w:w="4361" w:type="dxa"/>
          </w:tcPr>
          <w:p w:rsidR="00581AAB" w:rsidRDefault="00581AAB" w:rsidP="00A7184D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</w:t>
            </w:r>
          </w:p>
        </w:tc>
        <w:tc>
          <w:tcPr>
            <w:tcW w:w="1701" w:type="dxa"/>
          </w:tcPr>
          <w:p w:rsidR="00581AAB" w:rsidRDefault="00581AAB" w:rsidP="00A7184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183" w:type="dxa"/>
          </w:tcPr>
          <w:p w:rsidR="00581AAB" w:rsidRDefault="00581AAB" w:rsidP="00A7184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581AAB" w:rsidTr="00581AAB">
        <w:trPr>
          <w:trHeight w:val="413"/>
        </w:trPr>
        <w:tc>
          <w:tcPr>
            <w:tcW w:w="4361" w:type="dxa"/>
          </w:tcPr>
          <w:p w:rsidR="00581AAB" w:rsidRPr="00581AAB" w:rsidRDefault="00581AAB" w:rsidP="00A7184D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81AA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Общее количество часов</w:t>
            </w:r>
          </w:p>
        </w:tc>
        <w:tc>
          <w:tcPr>
            <w:tcW w:w="1701" w:type="dxa"/>
          </w:tcPr>
          <w:p w:rsidR="00581AAB" w:rsidRDefault="00581AAB" w:rsidP="00A7184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3183" w:type="dxa"/>
          </w:tcPr>
          <w:p w:rsidR="00581AAB" w:rsidRDefault="00581AAB" w:rsidP="00A7184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</w:tr>
    </w:tbl>
    <w:p w:rsidR="00581AAB" w:rsidRDefault="00581AAB" w:rsidP="00A7184D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581AAB" w:rsidRPr="00200DE5" w:rsidRDefault="00581AAB" w:rsidP="00A7184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E5" w:rsidRPr="00200DE5" w:rsidRDefault="00200DE5" w:rsidP="00A7184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Материально-техническое обеспечение</w:t>
      </w:r>
    </w:p>
    <w:p w:rsidR="00200DE5" w:rsidRPr="00200DE5" w:rsidRDefault="00200DE5" w:rsidP="00A7184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Библиотечный фонд: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стандарт начального общего образования по физической культуре;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примерные программы по учебному предмету «Физическая культура» (1—4 классы);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рабочие программы по физической культуре;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учебники и пособия, которые входят в пред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метную линию В.И. Ляха;</w:t>
      </w:r>
    </w:p>
    <w:p w:rsidR="00200DE5" w:rsidRPr="00200DE5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методические издания по физической культу</w:t>
      </w:r>
      <w:r w:rsidRPr="00200D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 для учителей.</w:t>
      </w:r>
    </w:p>
    <w:p w:rsidR="00200DE5" w:rsidRPr="00200DE5" w:rsidRDefault="00200DE5" w:rsidP="00A7184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DE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Демонстрационный материал:</w:t>
      </w:r>
    </w:p>
    <w:p w:rsidR="001365EE" w:rsidRPr="00690302" w:rsidRDefault="00200DE5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таблицы стандартов физического развития и физической подготовленности;</w:t>
      </w:r>
    </w:p>
    <w:p w:rsidR="00581AAB" w:rsidRPr="00690302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03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плакаты методические;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портреты выдающихся спортсменов, деятелей физической культуры, спорта и олимпийского движения.</w:t>
      </w:r>
    </w:p>
    <w:p w:rsidR="00581AAB" w:rsidRPr="00581AAB" w:rsidRDefault="00581AAB" w:rsidP="00A7184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Технические средства: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телевизор с универсальной приставкой;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аудиоцентр с системой озвучивания спортив</w:t>
      </w: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залов и площадок;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мегафон;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экран (на штативе или навесной);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цифровая видеокамера.</w:t>
      </w:r>
    </w:p>
    <w:p w:rsidR="00581AAB" w:rsidRPr="00581AAB" w:rsidRDefault="00581AAB" w:rsidP="00A7184D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Учебно-практическое и учебно-лабораторное обо</w:t>
      </w:r>
      <w:r w:rsidRPr="00581AA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рудование: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стенка гимнастическая;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бревно гимнастическое напольное;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скамейки гимнастические;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перекладина гимнастическая;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перекладина навесная;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канат для лазанья;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 навесного оборудования (мишени, перекладины);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маты гимнастические;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мячи набивные (1 кг);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мячи массажные;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мячи-хопы;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скакалки гимнастические;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мячи малые (резиновые, теннисные);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палки гимнастические;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обручи гимнастические;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кольца пластмассовые разного размера;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резиновые кольца;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планка для прыжков в высоту;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стойки для прыжков в высоту;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рулетка измерительная (10 м, 50 м);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щиты с баскетбольными кольцами;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большие мячи (резиновые, баскетбольные, футбольные);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стойки волейбольные;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сетка волейбольная;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мячи средние резиновые;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гимнастические кольца;</w:t>
      </w:r>
    </w:p>
    <w:p w:rsidR="00581AAB" w:rsidRPr="00581AAB" w:rsidRDefault="00581AAB" w:rsidP="00A7184D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1A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аптечка медицинская.</w:t>
      </w:r>
    </w:p>
    <w:p w:rsidR="000D5ADB" w:rsidRPr="00690302" w:rsidRDefault="000D5ADB" w:rsidP="00A7184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1AAB" w:rsidRPr="00690302" w:rsidRDefault="00581AAB" w:rsidP="00A7184D">
      <w:pPr>
        <w:rPr>
          <w:sz w:val="24"/>
          <w:szCs w:val="24"/>
        </w:rPr>
      </w:pPr>
    </w:p>
    <w:p w:rsidR="00581AAB" w:rsidRDefault="00581AAB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p w:rsidR="009418E7" w:rsidRDefault="009418E7" w:rsidP="00A7184D"/>
    <w:tbl>
      <w:tblPr>
        <w:tblW w:w="10042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1"/>
        <w:gridCol w:w="566"/>
        <w:gridCol w:w="571"/>
        <w:gridCol w:w="1075"/>
        <w:gridCol w:w="970"/>
        <w:gridCol w:w="1584"/>
        <w:gridCol w:w="2242"/>
        <w:gridCol w:w="2189"/>
        <w:gridCol w:w="384"/>
      </w:tblGrid>
      <w:tr w:rsidR="009418E7" w:rsidRPr="00185202" w:rsidTr="00274FC4">
        <w:trPr>
          <w:trHeight w:hRule="exact" w:val="485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№</w:t>
            </w:r>
          </w:p>
          <w:p w:rsidR="009418E7" w:rsidRPr="00175884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уро</w:t>
            </w: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ка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Дата</w:t>
            </w:r>
          </w:p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проведения</w:t>
            </w:r>
          </w:p>
        </w:tc>
        <w:tc>
          <w:tcPr>
            <w:tcW w:w="10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Тема урока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Тип урока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Технологии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Решаемые</w:t>
            </w:r>
          </w:p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проблемы</w:t>
            </w:r>
          </w:p>
        </w:tc>
        <w:tc>
          <w:tcPr>
            <w:tcW w:w="218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Виды деятельности (элементы содержания, контроль)</w:t>
            </w:r>
          </w:p>
        </w:tc>
        <w:tc>
          <w:tcPr>
            <w:tcW w:w="384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74"/>
        </w:trPr>
        <w:tc>
          <w:tcPr>
            <w:tcW w:w="46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план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факт</w:t>
            </w: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4" w:type="dxa"/>
            <w:vMerge/>
            <w:tcBorders>
              <w:left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16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hRule="exact" w:val="288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384" w:type="dxa"/>
            <w:vMerge/>
            <w:tcBorders>
              <w:left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Pr="00175884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175884">
        <w:rPr>
          <w:rFonts w:ascii="Times New Roman" w:hAnsi="Times New Roman"/>
          <w:b/>
          <w:bCs/>
          <w:color w:val="000000"/>
          <w:sz w:val="18"/>
          <w:szCs w:val="18"/>
          <w:lang w:eastAsia="ru-RU"/>
        </w:rPr>
        <w:t>Знания о физической культуре</w:t>
      </w:r>
    </w:p>
    <w:tbl>
      <w:tblPr>
        <w:tblpPr w:leftFromText="180" w:rightFromText="180" w:horzAnchor="margin" w:tblpY="1305"/>
        <w:tblW w:w="966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0"/>
        <w:gridCol w:w="570"/>
        <w:gridCol w:w="566"/>
        <w:gridCol w:w="1080"/>
        <w:gridCol w:w="965"/>
        <w:gridCol w:w="1584"/>
        <w:gridCol w:w="2251"/>
        <w:gridCol w:w="2184"/>
      </w:tblGrid>
      <w:tr w:rsidR="009418E7" w:rsidRPr="00185202" w:rsidTr="00274FC4">
        <w:trPr>
          <w:trHeight w:hRule="exact" w:val="4042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Органи-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зацион-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но-мето-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дические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указания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Комби-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нирован-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развивающе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обучения, проблемного обучения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построе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ния в колонну и ше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ренгу, ознакомление с организационно-ме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тодическими требо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ваниями, проведение подвижных игр «Ло-вишка» и «Салки с до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миками»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Понятия «шеренга» и «колонна»,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орга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низационно-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мето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дические указания, подвижные игры «Ловишка» и «Салки с домиками»</w:t>
            </w:r>
          </w:p>
        </w:tc>
      </w:tr>
      <w:tr w:rsidR="009418E7" w:rsidRPr="00185202" w:rsidTr="00274FC4">
        <w:trPr>
          <w:trHeight w:hRule="exact" w:val="264"/>
        </w:trPr>
        <w:tc>
          <w:tcPr>
            <w:tcW w:w="966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bottom"/>
          </w:tcPr>
          <w:p w:rsidR="009418E7" w:rsidRPr="00175884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Ле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гк</w:t>
            </w:r>
            <w:r w:rsidRPr="0017588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ая атлетика</w:t>
            </w:r>
          </w:p>
        </w:tc>
      </w:tr>
      <w:tr w:rsidR="009418E7" w:rsidRPr="00185202" w:rsidTr="00274FC4">
        <w:trPr>
          <w:trHeight w:hRule="exact" w:val="2851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Тестиро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вание бега на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175884">
                <w:rPr>
                  <w:rFonts w:ascii="Times New Roman" w:hAnsi="Times New Roman"/>
                  <w:color w:val="000000"/>
                  <w:sz w:val="20"/>
                  <w:szCs w:val="20"/>
                  <w:lang w:eastAsia="ru-RU"/>
                </w:rPr>
                <w:t>30 м</w:t>
              </w:r>
            </w:smartTag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 высоко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старта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беговой разминки, тестирова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ние бега на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175884">
                <w:rPr>
                  <w:rFonts w:ascii="Times New Roman" w:hAnsi="Times New Roman"/>
                  <w:color w:val="000000"/>
                  <w:sz w:val="20"/>
                  <w:szCs w:val="20"/>
                  <w:lang w:eastAsia="ru-RU"/>
                </w:rPr>
                <w:t>30 м</w:t>
              </w:r>
            </w:smartTag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 вы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сокого старта, прове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дение подвижной игры «Ловишка», разучива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«Салки — дай руку»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Беговая разминка, тестирование бега на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175884">
                <w:rPr>
                  <w:rFonts w:ascii="Times New Roman" w:hAnsi="Times New Roman"/>
                  <w:color w:val="000000"/>
                  <w:sz w:val="20"/>
                  <w:szCs w:val="20"/>
                  <w:lang w:eastAsia="ru-RU"/>
                </w:rPr>
                <w:t>30 м</w:t>
              </w:r>
            </w:smartTag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 высокого старта, подвижные игры «Ловишка» и «Салки — дай руку»</w:t>
            </w:r>
          </w:p>
        </w:tc>
      </w:tr>
      <w:tr w:rsidR="009418E7" w:rsidRPr="00185202" w:rsidTr="00274FC4">
        <w:trPr>
          <w:trHeight w:hRule="exact" w:val="3077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Техника челночно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бега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Здоровьесбере- жения,коллек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тивного выпол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нения заданий, развивающего обучения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в движении, повторе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техники челноч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ного бега, проведение подвижной игры «Пре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рванные пятнашки», повторение подвижной игры «Салки — дай руку»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техника челночного бега, подвижные игры «Прерванные пят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нашки», «Салки — дай руку»</w:t>
            </w:r>
          </w:p>
        </w:tc>
      </w:tr>
      <w:tr w:rsidR="009418E7" w:rsidRPr="00185202" w:rsidTr="00274FC4">
        <w:trPr>
          <w:trHeight w:hRule="exact" w:val="758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рование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челноч-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Здоровьесбере- жения, само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анализа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в движении, тестиро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челночного бега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тестирование челноч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ного бега </w:t>
            </w:r>
            <w:r w:rsidRPr="00175884">
              <w:rPr>
                <w:rFonts w:ascii="Times New Roman" w:hAnsi="Times New Roman"/>
                <w:color w:val="000000"/>
                <w:spacing w:val="50"/>
                <w:sz w:val="20"/>
                <w:szCs w:val="20"/>
                <w:lang w:eastAsia="ru-RU"/>
              </w:rPr>
              <w:t>3x10м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498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962"/>
        <w:gridCol w:w="3709"/>
        <w:gridCol w:w="2693"/>
        <w:gridCol w:w="1134"/>
      </w:tblGrid>
      <w:tr w:rsidR="009418E7" w:rsidRPr="00185202" w:rsidTr="00274FC4">
        <w:trPr>
          <w:trHeight w:hRule="exact" w:val="490"/>
        </w:trPr>
        <w:tc>
          <w:tcPr>
            <w:tcW w:w="836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Планируемые результаты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Комментарий учителя</w:t>
            </w:r>
          </w:p>
        </w:tc>
      </w:tr>
      <w:tr w:rsidR="009418E7" w:rsidRPr="00185202" w:rsidTr="00274FC4">
        <w:trPr>
          <w:trHeight w:hRule="exact" w:val="269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Предметные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Метапредметные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УУД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Личностные УУД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hRule="exact" w:val="274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60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259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4037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Дифференци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ровать понятия «шеренга» и «колонна», строиться в колонну в движении, выполнять организацион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требова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ния на уроках физкультуры, играть в по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движные игры «Ловишка» и «Салки с до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миками»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работать в группе, устанавливать рабочие отношения.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осуществлять дей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ствия по образцу и заданному правилу, находить необходимую информацию.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объяснять, для чего нужно построение и пе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рестроение, как оно выполняется, что необходимо для успешного проведения уроков физкультуры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е социальной роли обучающегося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развитие этических чувств, доброжелатель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нравственной отзывчи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59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BE4D5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753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61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Выполнять беговую раз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минку, знать правила те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стирования бега на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175884">
                <w:rPr>
                  <w:rFonts w:ascii="Times New Roman" w:hAnsi="Times New Roman"/>
                  <w:color w:val="000000"/>
                  <w:sz w:val="20"/>
                  <w:szCs w:val="20"/>
                  <w:lang w:eastAsia="ru-RU"/>
                </w:rPr>
                <w:t>30 м</w:t>
              </w:r>
            </w:smartTag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 высокого старта,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играть в подвижные игры «Ловиш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ка»и «Салки </w:t>
            </w:r>
            <w:r w:rsidRPr="00175884">
              <w:rPr>
                <w:rFonts w:ascii="Times New Roman" w:hAnsi="Times New Roman"/>
                <w:color w:val="865E56"/>
                <w:sz w:val="20"/>
                <w:szCs w:val="20"/>
                <w:lang w:eastAsia="ru-RU"/>
              </w:rPr>
              <w:t xml:space="preserve">— 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дай руку»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сохранять доб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рожелательное отношение друг к другу, устанавливать рабочие отношения.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адекватно понимать оценку взрослого и сверстников. </w:t>
            </w: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рассказывать правила тестирования и правила подвижных игр «Ловишка», «Сал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— дай руку»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самостоятельно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 и личной ответствен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 и свободе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61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077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 в движении, знать технику выполнения челночного бега, играть в подвиж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игры «Прерванные пятнашки» и «Салки — дай руку»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сотрудничать со сверстниками, слушать и слы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друга.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формулировать познавательные цели.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рассказывать и показывать технику выполнения челночного бега и правила прове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дения подвижных игр «Прерван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пятнашки» и «Салки — дай руку»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развитие этических чувств, добро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желательности и эмоцио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нально-нравственной от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зывчивости, сочувствия другим людям, само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758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правила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тестирования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челночного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сохранять доб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рожелательное отношение друг к другу, устанавливать рабочие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60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566"/>
        <w:gridCol w:w="566"/>
        <w:gridCol w:w="1080"/>
        <w:gridCol w:w="965"/>
        <w:gridCol w:w="1584"/>
        <w:gridCol w:w="2242"/>
        <w:gridCol w:w="2184"/>
        <w:gridCol w:w="7"/>
      </w:tblGrid>
      <w:tr w:rsidR="009418E7" w:rsidRPr="00185202" w:rsidTr="00274FC4">
        <w:trPr>
          <w:gridAfter w:val="1"/>
          <w:wAfter w:w="7" w:type="dxa"/>
          <w:trHeight w:hRule="exact" w:val="28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gridAfter w:val="1"/>
          <w:wAfter w:w="7" w:type="dxa"/>
          <w:trHeight w:hRule="exact" w:val="2551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ного бега 3 х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175884">
                <w:rPr>
                  <w:rFonts w:ascii="Times New Roman" w:hAnsi="Times New Roman"/>
                  <w:color w:val="000000"/>
                  <w:sz w:val="20"/>
                  <w:szCs w:val="20"/>
                  <w:lang w:eastAsia="ru-RU"/>
                </w:rPr>
                <w:t>10 м</w:t>
              </w:r>
            </w:smartTag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коррекции действий, раз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3 х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175884">
                <w:rPr>
                  <w:rFonts w:ascii="Times New Roman" w:hAnsi="Times New Roman"/>
                  <w:color w:val="000000"/>
                  <w:sz w:val="20"/>
                  <w:szCs w:val="20"/>
                  <w:lang w:eastAsia="ru-RU"/>
                </w:rPr>
                <w:t>10 м</w:t>
              </w:r>
            </w:smartTag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 высокого старта, повторение подвижной игры 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«Кол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дунчики»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 высокого старта, подвижная игра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«Кол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дунчики»</w:t>
            </w:r>
          </w:p>
        </w:tc>
      </w:tr>
      <w:tr w:rsidR="009418E7" w:rsidRPr="00185202" w:rsidTr="00274FC4">
        <w:trPr>
          <w:gridAfter w:val="1"/>
          <w:wAfter w:w="7" w:type="dxa"/>
          <w:trHeight w:hRule="exact" w:val="328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2541AC" w:rsidRDefault="009418E7" w:rsidP="00274FC4">
            <w:pPr>
              <w:spacing w:after="0" w:line="16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41AC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Техника метания мешочка на даль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индивидуаль-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но-личностно-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го обучения,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проблемного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 мешочками, повторе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техники метания мешочка на дальность, повторение подвиж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игр «Бросай дале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ко, собирай быстрее», «Колдунчики»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мешочка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ми, техника метания мешочка на даль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ность, подвижные игры «Бросай далеко, собирай быстрее», «Колдунчики»</w:t>
            </w:r>
          </w:p>
        </w:tc>
      </w:tr>
      <w:tr w:rsidR="009418E7" w:rsidRPr="00185202" w:rsidTr="00274FC4">
        <w:trPr>
          <w:gridAfter w:val="1"/>
          <w:wAfter w:w="7" w:type="dxa"/>
          <w:trHeight w:hRule="exact" w:val="2837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метания мешочка на даль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мешочками, тести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метания ме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шочка на дальность, проведение подвижной игры «Хвостики»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мешоч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ками, тестирование метания мешочка на дальность, подвиж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«Хвостики»</w:t>
            </w:r>
          </w:p>
        </w:tc>
      </w:tr>
      <w:tr w:rsidR="009418E7" w:rsidRPr="00185202" w:rsidTr="00274FC4">
        <w:trPr>
          <w:trHeight w:hRule="exact" w:val="274"/>
        </w:trPr>
        <w:tc>
          <w:tcPr>
            <w:tcW w:w="966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bottom"/>
          </w:tcPr>
          <w:p w:rsidR="009418E7" w:rsidRPr="00175884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Гимнастика с элементами акробатики</w:t>
            </w:r>
          </w:p>
        </w:tc>
      </w:tr>
      <w:tr w:rsidR="009418E7" w:rsidRPr="00185202" w:rsidTr="00274FC4">
        <w:trPr>
          <w:gridAfter w:val="1"/>
          <w:wAfter w:w="7" w:type="dxa"/>
          <w:trHeight w:hRule="exact" w:val="3542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Упраж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нения на коор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динацию движений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 - сбережения, развития ис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следователь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ских навыков, развивающего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ки, направленной на развитие коор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динации движений, разучивание метания гимнастической пал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ногой, проведение подвижной игры «Ко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мандные хвостики»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Разминка, направлен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на развитие коор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динации движений, метание гимнасти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ческой палки ногой, подвижная игра «Ко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мандные хвостики»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498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957"/>
        <w:gridCol w:w="3714"/>
        <w:gridCol w:w="2693"/>
        <w:gridCol w:w="1134"/>
      </w:tblGrid>
      <w:tr w:rsidR="009418E7" w:rsidRPr="00185202" w:rsidTr="00274FC4">
        <w:trPr>
          <w:trHeight w:hRule="exact" w:val="278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2602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бега 3 х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175884">
                <w:rPr>
                  <w:rFonts w:ascii="Times New Roman" w:hAnsi="Times New Roman"/>
                  <w:color w:val="000000"/>
                  <w:sz w:val="20"/>
                  <w:szCs w:val="20"/>
                  <w:lang w:eastAsia="ru-RU"/>
                </w:rPr>
                <w:t>10 м</w:t>
              </w:r>
            </w:smartTag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правила по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«Колдунчики»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отношения.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адекватно понимать оценку взрослого и сверстников. </w:t>
            </w: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рассказывать правила тестирования челночного бега 3 х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175884">
                <w:rPr>
                  <w:rFonts w:ascii="Times New Roman" w:hAnsi="Times New Roman"/>
                  <w:color w:val="000000"/>
                  <w:sz w:val="20"/>
                  <w:szCs w:val="20"/>
                  <w:lang w:eastAsia="ru-RU"/>
                </w:rPr>
                <w:t>10 м</w:t>
              </w:r>
            </w:smartTag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и правила подвижной игры «Колдунчики»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смысла учения, принятие и освоение социальной роли обучающегося, раз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 и эмоционально-нрав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ственной отзывчиво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сти, сочувствия другим людям, развитие само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288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технику метания ме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шочка на даль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ность, выпол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нять разминку с мешочками, понимать пра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вила подвиж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игр «Бро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сай далеко, собирай быст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рее» и 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«Кол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дунчики»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устанавливать рабочие отношения, эффективно сотрудничать и способствовать продуктивной кооперации. </w:t>
            </w: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осознавать самого себя как движущую силу сво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его научения,свою способность к преодолению препятствий и 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мокоррекции.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рассказывать и показывать технику выполнения метания на дальность, правила подвижных игр «Бросай далеко, собирай быстрее» и «Колдунчики»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 и эмоционально-нрав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ственной отзывчивости, сочувствия другим лю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дям, развитие самостоя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ответствен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37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правила тестирования метания ме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шочка на даль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ность, выпол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нять разминку с мешочками, понимать правила по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«Хвостики»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сохранять доб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рожелательное отношение друг к другу, устанавливать рабочие отношения.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адекватно понимать оценку взрослого и сверстников. </w:t>
            </w: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рассказывать правила тестирования метания мешочка на дальность и правила подвижной игры «Хвостики»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доброжелательно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 и эмоционально-нрав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ственной отзывчивости, сочувствия другим людям, развитие навыков сотруд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ничества со сверстниками и взрослыми в разных социальных ситуациях, умение не создавать кон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фликты и находить выхо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ды их спорных ситуаций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74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bottom"/>
          </w:tcPr>
          <w:p w:rsidR="009418E7" w:rsidRPr="00175884" w:rsidRDefault="009418E7" w:rsidP="00274FC4">
            <w:pPr>
              <w:spacing w:after="0" w:line="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CordiaUPC" w:hAnsi="CordiaUPC" w:cs="CordiaUPC"/>
                <w:color w:val="000000"/>
                <w:sz w:val="8"/>
                <w:szCs w:val="8"/>
                <w:lang w:eastAsia="ru-RU"/>
              </w:rPr>
              <w:t>.</w:t>
            </w:r>
          </w:p>
        </w:tc>
      </w:tr>
      <w:tr w:rsidR="009418E7" w:rsidRPr="00185202" w:rsidTr="00274FC4">
        <w:trPr>
          <w:trHeight w:hRule="exact" w:val="3547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метание гим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настической палки ногой на дальность, разминку, на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правленную на р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азвитие координации движений,по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нимать прави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ла подвижной игры «Команд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хвостики»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 достаточной полнотой и точностью выражать свои мысли в соответствии с зада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чами и условиями коммуникации. </w:t>
            </w: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осознавать самого себя как движущую силу своего научения, свою способность к пре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одолению препятствий и самокор- рекции, адекватно оценивать свои действия и действия партнеров. </w:t>
            </w: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рассказывать и показывать технику выполнения метания гимнастической палки ногой, правила подвижной игры «Командные хвостики»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 и осознание личностного смысла уче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ния, принятие и освоение социальной роли обучаю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щегося, развитие навыков сотрудничества со сверст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никами и взрослыми в разных социальных ситуациях, умение не со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здавать конфликты и на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ходить выходы из спорных ситуаций, формирование установки на безопасный и здоровый образ жизни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60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1"/>
        <w:gridCol w:w="571"/>
        <w:gridCol w:w="566"/>
        <w:gridCol w:w="1075"/>
        <w:gridCol w:w="965"/>
        <w:gridCol w:w="1589"/>
        <w:gridCol w:w="2242"/>
        <w:gridCol w:w="2184"/>
        <w:gridCol w:w="7"/>
      </w:tblGrid>
      <w:tr w:rsidR="009418E7" w:rsidRPr="00185202" w:rsidTr="00274FC4">
        <w:trPr>
          <w:gridAfter w:val="1"/>
          <w:wAfter w:w="7" w:type="dxa"/>
          <w:trHeight w:hRule="exact" w:val="288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175884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278"/>
        </w:trPr>
        <w:tc>
          <w:tcPr>
            <w:tcW w:w="966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bottom"/>
          </w:tcPr>
          <w:p w:rsidR="009418E7" w:rsidRPr="00175884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Знания о физической культуре</w:t>
            </w:r>
          </w:p>
        </w:tc>
      </w:tr>
      <w:tr w:rsidR="009418E7" w:rsidRPr="00185202" w:rsidTr="00274FC4">
        <w:trPr>
          <w:gridAfter w:val="1"/>
          <w:wAfter w:w="7" w:type="dxa"/>
          <w:trHeight w:hRule="exact" w:val="399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Физиче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ские ка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развития ис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следователь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ских навыков, развивающего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разминки, направленной на раз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координации движений,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знакомство с понятия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ми, обозначающими физические качества, повторение метания гимнастической пал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ногой, проведение подвижной игры «Ко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мандные хвостики»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Разминка, направлен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на развитие коор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динации движений, физические качества, метание гимнасти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ческой палки ногой, подвижная игра «Ко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мандные хвостики»</w:t>
            </w:r>
          </w:p>
        </w:tc>
      </w:tr>
      <w:tr w:rsidR="009418E7" w:rsidRPr="00185202" w:rsidTr="00274FC4">
        <w:trPr>
          <w:trHeight w:hRule="exact" w:val="274"/>
        </w:trPr>
        <w:tc>
          <w:tcPr>
            <w:tcW w:w="966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175884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Легкая атлетика</w:t>
            </w:r>
          </w:p>
        </w:tc>
      </w:tr>
      <w:tr w:rsidR="009418E7" w:rsidRPr="00185202" w:rsidTr="00274FC4">
        <w:trPr>
          <w:gridAfter w:val="1"/>
          <w:wAfter w:w="7" w:type="dxa"/>
          <w:trHeight w:hRule="exact" w:val="399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Техника прыжка в длину с разбега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развития ис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следователь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ских навыков, развивающего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в движении, повторе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понятий,обозна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чающих физические качества, разучивание техники прыжка в дли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ну с разбега, разучива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«Флаг на башне»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физические качества, техника прыжка в длину с разбега, по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«Флаг на башне»</w:t>
            </w:r>
          </w:p>
        </w:tc>
      </w:tr>
      <w:tr w:rsidR="009418E7" w:rsidRPr="00185202" w:rsidTr="00274FC4">
        <w:trPr>
          <w:gridAfter w:val="1"/>
          <w:wAfter w:w="7" w:type="dxa"/>
          <w:trHeight w:hRule="exact" w:val="407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Прыжок в длину с разбега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развивающе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обучения, проблемного обучения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pacing w:val="20"/>
                <w:sz w:val="20"/>
                <w:szCs w:val="20"/>
                <w:lang w:eastAsia="ru-RU"/>
              </w:rPr>
              <w:t>__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Проведение разминки в движении, проверка знаний о физических качествах, повторение техники прыжка в дли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ну с разбега, повторе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«Флаг на башне»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физические качества, техника прыжка в длину с разбега, по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«Флаг на башне»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498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957"/>
        <w:gridCol w:w="3714"/>
        <w:gridCol w:w="2693"/>
        <w:gridCol w:w="1134"/>
      </w:tblGrid>
      <w:tr w:rsidR="009418E7" w:rsidRPr="00185202" w:rsidTr="00274FC4">
        <w:trPr>
          <w:trHeight w:hRule="exact" w:val="300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ab/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ab/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/>
            <w:vAlign w:val="center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252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175884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418E7" w:rsidRPr="00185202" w:rsidTr="00274FC4">
        <w:trPr>
          <w:trHeight w:hRule="exact" w:val="4127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Называть физические качества, выполнять метание гим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настической палки ногой на дальность, разминку, на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правленную на развитие координации движений, знать правила подвижной игры «Команд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хвостики»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 достаточной полнотой и точностью выражать свои мысли в соответствии с зада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чами и условиями коммуникации. </w:t>
            </w: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осознавать самого себя как движущую силу сво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его научения, свою способность к преодолению препятствий и самокоррекции, адекватно оце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нивать свои действия и действия партнеров.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рассказывать о физических качествах и о тех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нике выполнения метания гим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настической палки ногой, играть в подвижную игру «Командные хвостики»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навыков сотрудни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 со сверстниками и взрослыми в разных социальных ситуациях, умение не создавать кон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фликты и находить выхо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ды из спорных ситуаций, формирование установки на безопасный и здоро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вый образ жизни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74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989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Называть физические качества, вы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полнять пры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жок в длину с разбега, раз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минку в движе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нии, понимать правила по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«Флаг на баш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не»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друга, представлять кон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кретное содержание и сообщать его в устной форме, устанавливать рабочие отношения.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 как к субъекту деятельности, про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ектировать траектории развития через включение в новые виды деятельности и формы сотрудни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рассказывать о физических качествах, выпол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нять прыжок в длину с разбега, играть в подвижную игру «Флаг на башне»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социальной роли об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учающегося, развитие этических чувств, добро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желательности и эмоцио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нально-нравственной от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зывчивости, сочувствия другим людям, развитие навыков сотрудничества со сверстниками, умение не создавать конфлик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ты и находить выходы из спорных ситуаций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074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Называть физические качества, вы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полнять пры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жок в длину с разбега, раз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минку в движе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нии, понимать правила по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движной игры «Флаг на баш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1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друга, представлять кон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кретное содержание и сообщать его в устной форме, устанавливать рабочие отношения.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 как к субъекту деятельности, про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ектировать траектории развития</w:t>
            </w: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через включение в новые виды деятельности и формы сотрудни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75884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рассказывать о физических качествах, выпол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нять прыжок в длину с разбега, играть в подвижную игру «Флаг на башне»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03280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социальной роли об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учающегося, развитие этических чувств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добро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желательности и эмоцио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нально-нравственной от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зывчивости, сочувствия другим людям, развитие навыков сотрудничества со сверстниками, умение не создавать конфлик</w:t>
            </w:r>
            <w:r w:rsidRPr="0017588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ты и находить выходы из спорных ситуаций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930"/>
        </w:trPr>
        <w:tc>
          <w:tcPr>
            <w:tcW w:w="1957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1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175884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tbl>
      <w:tblPr>
        <w:tblW w:w="9667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0"/>
        <w:gridCol w:w="566"/>
        <w:gridCol w:w="524"/>
        <w:gridCol w:w="47"/>
        <w:gridCol w:w="1075"/>
        <w:gridCol w:w="970"/>
        <w:gridCol w:w="1584"/>
        <w:gridCol w:w="2242"/>
        <w:gridCol w:w="2189"/>
      </w:tblGrid>
      <w:tr w:rsidR="009418E7" w:rsidRPr="00185202" w:rsidTr="00274FC4">
        <w:trPr>
          <w:trHeight w:hRule="exact" w:val="28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25FF9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25FF9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25FF9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25FF9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25FF9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25FF9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25FF9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25FF9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25FF9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25FF9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25FF9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25FF9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25FF9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25FF9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825FF9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25FF9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357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Прыжок в длину с разбега на резуль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тат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Здоровьесбе- режения, ин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дивидуально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личностного обучения, педа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гогики сотруд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ничества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в движении, выполне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прыжка в длину с разбега на результат, проведение подвиж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игр «Салки» и «Флаг на башне»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прыжок в длину с раз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бега на результат, по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движные игры «Сал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ки» и «Флаг на башне»</w:t>
            </w:r>
          </w:p>
        </w:tc>
      </w:tr>
      <w:tr w:rsidR="009418E7" w:rsidRPr="00185202" w:rsidTr="00274FC4">
        <w:trPr>
          <w:trHeight w:hRule="exact" w:val="381"/>
        </w:trPr>
        <w:tc>
          <w:tcPr>
            <w:tcW w:w="9667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 xml:space="preserve">Подвижные </w:t>
            </w:r>
            <w:r w:rsidRPr="00F1628A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игры</w:t>
            </w:r>
          </w:p>
        </w:tc>
      </w:tr>
      <w:tr w:rsidR="009418E7" w:rsidRPr="00185202" w:rsidTr="00274FC4">
        <w:trPr>
          <w:trHeight w:hRule="exact" w:val="310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игры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педагогики со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трудничества, проблемного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в движении, совер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шенствование техни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прыжка в длину с разбега на результат, проведение подвиж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игр по желанию учеников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прыжок в длину с раз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бега на результат, по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движные игры по же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ланию учеников</w:t>
            </w:r>
          </w:p>
        </w:tc>
      </w:tr>
      <w:tr w:rsidR="009418E7" w:rsidRPr="00185202" w:rsidTr="00274FC4">
        <w:trPr>
          <w:trHeight w:hRule="exact" w:val="278"/>
        </w:trPr>
        <w:tc>
          <w:tcPr>
            <w:tcW w:w="9667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E366B0" w:rsidRDefault="009418E7" w:rsidP="00274FC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366B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Легкая атлетика </w:t>
            </w:r>
          </w:p>
        </w:tc>
      </w:tr>
      <w:tr w:rsidR="009418E7" w:rsidRPr="00185202" w:rsidTr="00274FC4">
        <w:trPr>
          <w:trHeight w:hRule="exact" w:val="310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Тестиро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ме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тания ма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лого мяча на точ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с малыми мячами, тестирование метания малого мяча на точ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ность, разучивание подвижной игры «Без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домный заяц»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малыми мячами, тестирование метания малого мяча на точность, подвиж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«Бездомный заяц»</w:t>
            </w:r>
          </w:p>
        </w:tc>
      </w:tr>
      <w:tr w:rsidR="009418E7" w:rsidRPr="00185202" w:rsidTr="00274FC4">
        <w:trPr>
          <w:trHeight w:hRule="exact" w:val="309"/>
        </w:trPr>
        <w:tc>
          <w:tcPr>
            <w:tcW w:w="9667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825FF9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25FF9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Гимнастика с элементами акробатики</w:t>
            </w:r>
          </w:p>
        </w:tc>
      </w:tr>
      <w:tr w:rsidR="009418E7" w:rsidRPr="00185202" w:rsidTr="00274FC4">
        <w:trPr>
          <w:trHeight w:hRule="exact" w:val="1949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наклона вперед из поло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жения стоя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ки, направленной на развитие гибкости, тестирование наклона вперед из положения стоя, повторение по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«Без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домный заяц»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Разминка, направ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ленная на развитие гибкости, тестирова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наклона вперед из положения стоя, подвижная игра «Без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домный заяц»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tbl>
      <w:tblPr>
        <w:tblW w:w="9498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962"/>
        <w:gridCol w:w="3709"/>
        <w:gridCol w:w="2693"/>
        <w:gridCol w:w="1134"/>
      </w:tblGrid>
      <w:tr w:rsidR="009418E7" w:rsidRPr="00185202" w:rsidTr="00274FC4">
        <w:trPr>
          <w:trHeight w:hRule="exact" w:val="278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25FF9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25FF9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25FF9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25FF9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25FF9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25FF9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825FF9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25FF9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3566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прыжок в дли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ну с разбега на результат, знать правила подвижных игр «Сал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ки» и «Флаг на башне»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представлять конкретное содержание и сооб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щать его в устной форме, сотруд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ничать со сверстниками и взрос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лыми.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видеть указанную ошибку и исправлять ее по указа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нию взрослого, сохранять задан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ную цель.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рассказывать о технике выполнения прыжка в длину с разбега на результат, правила подвижных игр «Салки и «Флаг на башне»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Принятие и освоение социальной роли об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учающегося, развитие этических чувств, доб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рожелательности и эмо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ционально-нравственной отзывчивости, сочув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ствия другим людям, раз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навыков сотрудни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 со сверстниками и взрослыми в разных социальных ситуациях, формирование установ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на безопасный образ жизни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3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096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прыжок в дли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ну с разбега на результат, договариваться и выбирать по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движные игры для совместной игры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организовы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вать и осуществлять совместную деятельность, обосновывать свою точку зрения и доказывать соб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ственное мнение, уважать иное мнение.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использовать сред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ства саморегуляции, сотрудничать в совместном решении задач. </w:t>
            </w: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пры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жок в длину с разбега на результат, выбирать подвижные игры и иг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рать в них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но-нравственной от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зывчивости, сочувствия другим людям, развитие навыков сотрудничества со сверстниками и взрос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 в разных социаль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ситуациях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78"/>
        </w:trPr>
        <w:tc>
          <w:tcPr>
            <w:tcW w:w="567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BE4D5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18E7" w:rsidRPr="00CF65D7" w:rsidRDefault="009418E7" w:rsidP="00274FC4">
            <w:pPr>
              <w:spacing w:after="0" w:line="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CordiaUPC" w:hAnsi="CordiaUPC" w:cs="CordiaUPC"/>
                <w:color w:val="000000"/>
                <w:sz w:val="8"/>
                <w:szCs w:val="8"/>
                <w:lang w:eastAsia="ru-RU"/>
              </w:rPr>
              <w:t>.</w:t>
            </w:r>
          </w:p>
        </w:tc>
      </w:tr>
      <w:tr w:rsidR="009418E7" w:rsidRPr="00185202" w:rsidTr="00274FC4">
        <w:trPr>
          <w:trHeight w:hRule="exact" w:val="3255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 с ма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 мячами, знать правила тестирования метания мало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мяча на точ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ность, правила подвижной игры «Бездом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ный заяц»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сохранять доб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рожелательное отношение друг к другу, устанавливать рабочие отношения.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адекватно понимать оценку взрослого и сверстников. </w:t>
            </w: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рассказывать правила тестирования метания малого мяча на точность, прави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ла подвижной игры «Бездомный заяц»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 нравственной от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зывчивости, сочувствия другим людям, развитие навыков сотрудничества со сверстниками и взрос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 в разных социаль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ситуациях, умение не создавать конфлик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ты и находить выходы из спорных ситуаций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41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051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разминку, на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правленную на развитие гибкости, знать правила тести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рования накло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 вперед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сохранять доб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рожелательное отношение друг к другу, устанавливать рабочие отношения.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адекватно понимать оценку взрослого и сверстников. </w:t>
            </w: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тести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наклона вперед из поло-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tbl>
      <w:tblPr>
        <w:tblW w:w="10095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5"/>
        <w:gridCol w:w="566"/>
        <w:gridCol w:w="571"/>
        <w:gridCol w:w="1080"/>
        <w:gridCol w:w="965"/>
        <w:gridCol w:w="1584"/>
        <w:gridCol w:w="2241"/>
        <w:gridCol w:w="2188"/>
        <w:gridCol w:w="435"/>
      </w:tblGrid>
      <w:tr w:rsidR="009418E7" w:rsidRPr="00185202" w:rsidTr="00274FC4">
        <w:trPr>
          <w:gridAfter w:val="1"/>
          <w:wAfter w:w="435" w:type="dxa"/>
          <w:trHeight w:hRule="exact" w:val="283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CF65D7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CF65D7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CF65D7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CF65D7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9418E7" w:rsidRPr="00185202" w:rsidTr="00274FC4">
        <w:trPr>
          <w:gridAfter w:val="1"/>
          <w:wAfter w:w="435" w:type="dxa"/>
          <w:trHeight w:hRule="exact" w:val="123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gridAfter w:val="1"/>
          <w:wAfter w:w="435" w:type="dxa"/>
          <w:trHeight w:hRule="exact" w:val="312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подъема туловища из поло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жения лежа за 30 с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ки, направленной на развитие гибкости, тестирование подъема туловища за 30 с, про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ведение подвижной игры «Вышибалы»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Разминка, направ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ленная на развитие гибкости, тестирова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подъема туловища из положения лежа за 30 с, подвижная игра «Вышибалы»</w:t>
            </w:r>
          </w:p>
        </w:tc>
      </w:tr>
      <w:tr w:rsidR="009418E7" w:rsidRPr="00185202" w:rsidTr="00274FC4">
        <w:trPr>
          <w:trHeight w:hRule="exact" w:val="278"/>
        </w:trPr>
        <w:tc>
          <w:tcPr>
            <w:tcW w:w="966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CF65D7" w:rsidRDefault="009418E7" w:rsidP="00274FC4">
            <w:pPr>
              <w:spacing w:after="0" w:line="32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Легкая атлетика</w:t>
            </w:r>
          </w:p>
        </w:tc>
        <w:tc>
          <w:tcPr>
            <w:tcW w:w="435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811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прыжка в длину с места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ки, направленной на развитие координа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движений, тести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прыжка в дли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ну с места, повторение подвижной игры «Волк во рву»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Разминка, направлен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на развитие коор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динации движений, тестирование прыжка в длину с места, по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«Волк во рву»</w:t>
            </w:r>
          </w:p>
        </w:tc>
        <w:tc>
          <w:tcPr>
            <w:tcW w:w="43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78"/>
        </w:trPr>
        <w:tc>
          <w:tcPr>
            <w:tcW w:w="966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bottom"/>
          </w:tcPr>
          <w:p w:rsidR="009418E7" w:rsidRPr="00CF65D7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Гимнастика с элементами акробатики</w:t>
            </w:r>
          </w:p>
        </w:tc>
        <w:tc>
          <w:tcPr>
            <w:tcW w:w="43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9418E7" w:rsidRPr="00CF65D7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val="3826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подтя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гивания на низкой пере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кладине из виса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лежа со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гнувшись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Кон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разминки, направленной на раз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координации движений, тестиро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подтягивания на низкой перекладине из виса лежа согнув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шись, повторение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подвижной игры «Вы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шибалы»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Разминка, направлен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на развитие коор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динации движений, тестирование подтяги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вания на низкой пере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кладине из виса лежа согнувшись, подвиж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«Вышибалы»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vMerge/>
            <w:tcBorders>
              <w:left w:val="single" w:sz="4" w:space="0" w:color="auto"/>
              <w:bottom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tbl>
      <w:tblPr>
        <w:tblW w:w="9640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986"/>
        <w:gridCol w:w="3685"/>
        <w:gridCol w:w="2693"/>
        <w:gridCol w:w="1276"/>
      </w:tblGrid>
      <w:tr w:rsidR="009418E7" w:rsidRPr="00185202" w:rsidTr="00274FC4">
        <w:trPr>
          <w:trHeight w:hRule="exact" w:val="293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1229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из положения стоя, правила подвижной игры «Бездом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ный заяц»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жения стоя, играть в подвижную игру «Бездомный заяц»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поступки на основе пред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ставлений о нравствен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нормах, социальной справедливости и сво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боде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11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разминку, на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правленную на развитие гибкости, знать правила тести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рования подъе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ма туловища, правила по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«Вышибалы»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сохранять доб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рожелательное отношение друг к другу, устанавливать рабочие отношения.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адекватно понимать оценку взрослого и сверстников. </w:t>
            </w: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тести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подъема туловища из по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ложения лежа, играть в подвиж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ную игру «Вышибалы»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 на основе пред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ставлений о нравствен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нормах, социальной справедливости и сво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боде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93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816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разминку, на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правленную на развитие координации движений, знать правила тестирования прыжка в дли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ну с места, по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нимать прави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ла подвижной игры «Волк во рву»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сохранять доб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рожелательное отношение друг к другу, устанавливать рабочие отношения.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адекватно понимать оценку взрослого и сверстников. </w:t>
            </w: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тести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прыжка в длину с места, играть в подвижную игру «Волк во рву»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 на основе представлений о нрав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ственных нормах, соци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альной справедливости и свободе, формирова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установки на без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опасный и здоровый образ жизни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98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hRule="exact" w:val="4857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Выполнять разминку, на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правленную на развитие координации Движений, знать правила тестирования подтягивания на низкой перекладине из виса лежа согнувшись, правила по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«Вышибалы»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сохранять доб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рожелательное отношение друг к другу, устанавливать рабочие отношения.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адекватно понимать оценку взрослого и сверстников. </w:t>
            </w:r>
            <w:r w:rsidRPr="00CF65D7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тести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подтягивания на низкой перекладине из виса лежа согнув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шись, играть в подвижную игру «Вышибалы»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 на основе пред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ставлений о нравствен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нормах, социальной справедливости и сво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боде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Pr="007534B8" w:rsidRDefault="009418E7" w:rsidP="009418E7">
      <w:pPr>
        <w:rPr>
          <w:b/>
          <w:sz w:val="20"/>
          <w:szCs w:val="20"/>
        </w:rPr>
      </w:pPr>
    </w:p>
    <w:tbl>
      <w:tblPr>
        <w:tblW w:w="10282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5"/>
        <w:gridCol w:w="571"/>
        <w:gridCol w:w="566"/>
        <w:gridCol w:w="1080"/>
        <w:gridCol w:w="965"/>
        <w:gridCol w:w="1583"/>
        <w:gridCol w:w="2241"/>
        <w:gridCol w:w="2193"/>
        <w:gridCol w:w="618"/>
      </w:tblGrid>
      <w:tr w:rsidR="009418E7" w:rsidRPr="00185202" w:rsidTr="00274FC4">
        <w:trPr>
          <w:trHeight w:hRule="exact" w:val="283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7534B8" w:rsidRDefault="009418E7" w:rsidP="00274FC4">
            <w:pPr>
              <w:spacing w:after="0" w:line="18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7534B8" w:rsidRDefault="009418E7" w:rsidP="00274FC4">
            <w:pPr>
              <w:spacing w:after="0" w:line="18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7534B8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7534B8" w:rsidRDefault="009418E7" w:rsidP="00274FC4">
            <w:pPr>
              <w:spacing w:after="0" w:line="16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7534B8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7534B8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7534B8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7534B8" w:rsidRDefault="009418E7" w:rsidP="00274FC4">
            <w:pPr>
              <w:spacing w:after="0" w:line="18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7534B8" w:rsidRDefault="009418E7" w:rsidP="00274FC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  <w:tr w:rsidR="009418E7" w:rsidRPr="00185202" w:rsidTr="00274FC4">
        <w:trPr>
          <w:trHeight w:hRule="exact" w:val="3038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виса на время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навыков самодиагно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у гимнастической стенки, тестирование виса на время, разучи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подвижной игры «Ловля обезьян»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у гимнасти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ческой стенки, тести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виса на вре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мя, подвижная игра «Ловля обезьян»</w:t>
            </w:r>
          </w:p>
        </w:tc>
        <w:tc>
          <w:tcPr>
            <w:tcW w:w="6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78"/>
        </w:trPr>
        <w:tc>
          <w:tcPr>
            <w:tcW w:w="9664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BE4D5"/>
            <w:vAlign w:val="bottom"/>
          </w:tcPr>
          <w:p w:rsidR="009418E7" w:rsidRPr="007534B8" w:rsidRDefault="009418E7" w:rsidP="00274FC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Подвижные игры</w:t>
            </w:r>
          </w:p>
        </w:tc>
        <w:tc>
          <w:tcPr>
            <w:tcW w:w="6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043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«Кот и мыши»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развивающего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обучения, ин-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формационно-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коммуникаци-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онные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Проведение размин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у гимнастической стенки, разучиван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ие упражнений в подле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зании, разучивание подвижной игры «Кот и мыши»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у гимнасти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ческой стенки, упраж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нения в подлезании, подвижная игра «Кот и мыши»</w:t>
            </w:r>
          </w:p>
        </w:tc>
        <w:tc>
          <w:tcPr>
            <w:tcW w:w="6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74"/>
        </w:trPr>
        <w:tc>
          <w:tcPr>
            <w:tcW w:w="9664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BE4D5"/>
            <w:vAlign w:val="bottom"/>
          </w:tcPr>
          <w:p w:rsidR="009418E7" w:rsidRPr="007534B8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Знания о физической культуре</w:t>
            </w:r>
          </w:p>
        </w:tc>
        <w:tc>
          <w:tcPr>
            <w:tcW w:w="6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74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20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Режим</w:t>
            </w:r>
          </w:p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дня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развивающего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обучения, ин-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формационно-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коммуникаци-</w:t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онные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Знакомство с режимом дня, разучивание раз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минки с малыми мяча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ми, повторение упраж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нений в подлезании, повторение подвижной игры «Кот и мыши»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Режим дня, разминка с малыми мячами, уп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ражнения в подлеза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нии, подвижная игра «Кот и мыши»</w:t>
            </w:r>
          </w:p>
        </w:tc>
        <w:tc>
          <w:tcPr>
            <w:tcW w:w="6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54"/>
        </w:trPr>
        <w:tc>
          <w:tcPr>
            <w:tcW w:w="9664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bottom"/>
          </w:tcPr>
          <w:p w:rsidR="009418E7" w:rsidRPr="007534B8" w:rsidRDefault="009418E7" w:rsidP="00274FC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Подвижные игры</w:t>
            </w:r>
          </w:p>
        </w:tc>
        <w:tc>
          <w:tcPr>
            <w:tcW w:w="6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91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Ловля и броски малого мяча в па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рах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Здоровьесбере- жения, разви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вающего обуче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ния, педагогики сотрудничества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с малыми мячами, разучивание бросков и ловли малого мяча в парах, разучивание подвижной игры «Сал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с резиновыми кру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жочками»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малыми мячами, броски и лов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ля малого мяча в па</w:t>
            </w:r>
            <w:r w:rsidRPr="00CF65D7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рах, подвижная игра «Салки с резиновыми кружочками»</w:t>
            </w:r>
          </w:p>
        </w:tc>
        <w:tc>
          <w:tcPr>
            <w:tcW w:w="61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CF65D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40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986"/>
        <w:gridCol w:w="3685"/>
        <w:gridCol w:w="2693"/>
        <w:gridCol w:w="1177"/>
        <w:gridCol w:w="99"/>
      </w:tblGrid>
      <w:tr w:rsidR="009418E7" w:rsidRPr="00185202" w:rsidTr="00274FC4">
        <w:trPr>
          <w:trHeight w:hRule="exact" w:val="26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7534B8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7534B8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7534B8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7534B8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534B8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val="3043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 у гимнастиче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ской стенки, знать правила тестирования виса на время,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правила по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«Ловля обезь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ян»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сохранять доб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рожелательное отношение друг к другу, устанавливать рабочие отношения.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адекватно понимать оценку взрослого и сверстников. </w:t>
            </w: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стирование виса на время, играть в подвижную игру «Ловля обезьян»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эмоционально- нравственной отзывчи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ответственности за свои поступки на основе пред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ставлений о нравствен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нормах, социальной справедливости и сво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боде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69"/>
        </w:trPr>
        <w:tc>
          <w:tcPr>
            <w:tcW w:w="964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bottom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hRule="exact" w:val="1646"/>
        </w:trPr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 у гимнастиче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ской стенки, упражнения в подлезании, знать правилаподвижной игры «Кот и мыши»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lastRenderedPageBreak/>
              <w:t>Коммуникативные: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представлять конкретное содержание и сооб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щать его в устной форме, с доста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точной полнотой и точностью вы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ражать свои мысли в соответствии с задачами и условиями коммуни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кации.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формулировать познавательные цели, сохранять заданную цель. </w:t>
            </w: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лезания, играть в подвижную игру «Кот и мыши»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Развитие мотивов учеб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навыков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сотрудни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вый образ жизни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402"/>
        </w:trPr>
        <w:tc>
          <w:tcPr>
            <w:tcW w:w="198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69"/>
        </w:trPr>
        <w:tc>
          <w:tcPr>
            <w:tcW w:w="964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498"/>
        </w:trPr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что такое режим дня, выполнять разминку с ма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 мячами, упражнения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 подлезании, знать правила подвижной игры «Кот и мыши»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представлять конкретное содержание и сооб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щать его в устной форме, с доста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точной полнотой и точностью вы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ражать свои мысли в соответствии с задачами и условиями коммуни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кации.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формулировать познавательные цели, сохранять заданную цель. </w:t>
            </w: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рассказывать о режиме дня, подлезать под пре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пятствие, играть в подвижную игру «Кот и мыши»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знание личностного смысла учения, принятие и освоение социальной роли обучающегося, 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навыков сотрудни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 со сверстниками и взрослыми в разных социальных ситуациях, умение не создавать кон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фликты и находить выхо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ды из спорных ситуаций, формирование установки на безопасный и здоро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вый образ жизни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237"/>
        </w:trPr>
        <w:tc>
          <w:tcPr>
            <w:tcW w:w="198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77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69"/>
        </w:trPr>
        <w:tc>
          <w:tcPr>
            <w:tcW w:w="964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91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 с ма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 мячами, знать, как выполняются броски и ловля малого мяча в парах, прави-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друга, устанавливать рабочие отношения, управлять поведением партнера (контроль, коррекция, оценка действий парт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нера, умение убеждать).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адекватно оцени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вать свои действия и действия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навыков сотрудни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 со сверстниками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67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4"/>
        <w:gridCol w:w="571"/>
        <w:gridCol w:w="566"/>
        <w:gridCol w:w="1074"/>
        <w:gridCol w:w="970"/>
        <w:gridCol w:w="1583"/>
        <w:gridCol w:w="2241"/>
        <w:gridCol w:w="2188"/>
      </w:tblGrid>
      <w:tr w:rsidR="009418E7" w:rsidRPr="00185202" w:rsidTr="00274FC4">
        <w:trPr>
          <w:trHeight w:hRule="exact" w:val="283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6024D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6024D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6024D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6024D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6024D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6024D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6024D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6024D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167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661"/>
        </w:trPr>
        <w:tc>
          <w:tcPr>
            <w:tcW w:w="47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«Осада города»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развивающе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обучения, коллективного выполнения за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даний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Разучивание разминки с мячами в парах, со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вершенствование тех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ники ловли и бросков мяча в парах, проведе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«Осада города»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Разминка с мячами в парах, ловля и брос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мяча в парах, по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«Осада города»</w:t>
            </w:r>
          </w:p>
        </w:tc>
      </w:tr>
      <w:tr w:rsidR="009418E7" w:rsidRPr="00185202" w:rsidTr="00274FC4">
        <w:trPr>
          <w:trHeight w:val="115"/>
        </w:trPr>
        <w:tc>
          <w:tcPr>
            <w:tcW w:w="474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4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7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3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18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val="329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B677D1" w:rsidRDefault="009418E7" w:rsidP="00274FC4">
            <w:pPr>
              <w:spacing w:after="0" w:line="200" w:lineRule="exac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677D1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23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дуктив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педагогики со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трудничества, коллективного выполнения за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даний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мячами в парах, со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вершенствование тех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ники ловли и бросков мяча в парах, проведе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«Осада города»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мячами в парах, ловля и брос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мяча в парах, по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«Осада города»</w:t>
            </w:r>
          </w:p>
        </w:tc>
      </w:tr>
      <w:tr w:rsidR="009418E7" w:rsidRPr="00185202" w:rsidTr="00274FC4">
        <w:trPr>
          <w:trHeight w:hRule="exact" w:val="278"/>
        </w:trPr>
        <w:tc>
          <w:tcPr>
            <w:tcW w:w="96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9418E7" w:rsidRPr="00E366B0" w:rsidRDefault="009418E7" w:rsidP="00274FC4">
            <w:pPr>
              <w:spacing w:after="0" w:line="180" w:lineRule="exac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366B0">
              <w:rPr>
                <w:rFonts w:ascii="Times New Roman" w:hAnsi="Times New Roman"/>
                <w:sz w:val="20"/>
                <w:szCs w:val="20"/>
                <w:lang w:eastAsia="ru-RU"/>
              </w:rPr>
              <w:t>Знания о физической культуре</w:t>
            </w:r>
          </w:p>
        </w:tc>
      </w:tr>
      <w:tr w:rsidR="009418E7" w:rsidRPr="00185202" w:rsidTr="00274FC4">
        <w:trPr>
          <w:trHeight w:val="200"/>
        </w:trPr>
        <w:tc>
          <w:tcPr>
            <w:tcW w:w="47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Частота сердечных сокра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щений, способы ее измере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ния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Здоровьесбереже-н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ия, раз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обобщения и систематиза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знаний,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модиагностики и самокоррек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ции результатов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677D1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Знакомство со спосо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бами измерения часто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ты сердечных сокра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щений, разучивание разминки с мячами, совершенствование техники ведения мяча, разучивание подвиж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игры «Салки с ре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зиновыми кольцами»</w:t>
            </w: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Частота сердечных сокращений и спо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собы ее измерения, разминка с мячами, техника ведения мяча, подвижная игра «Салки с резиновыми кольцами»</w:t>
            </w:r>
          </w:p>
        </w:tc>
      </w:tr>
      <w:tr w:rsidR="009418E7" w:rsidRPr="00185202" w:rsidTr="00274FC4">
        <w:trPr>
          <w:trHeight w:hRule="exact" w:val="1886"/>
        </w:trPr>
        <w:tc>
          <w:tcPr>
            <w:tcW w:w="47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7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40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957"/>
        <w:gridCol w:w="3714"/>
        <w:gridCol w:w="2693"/>
        <w:gridCol w:w="1276"/>
      </w:tblGrid>
      <w:tr w:rsidR="009418E7" w:rsidRPr="00185202" w:rsidTr="00274FC4">
        <w:trPr>
          <w:trHeight w:hRule="exact" w:val="278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1675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ла подвижной игры «Салки с резиновыми кружочками»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партнера, видеть указанную ошиб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ку и исправлять ее.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повторить уп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ражнения с малым мячом как в парах, так и в одиночку, играть в подвижную игру «Салки с рези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новыми кружочками»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взрослыми в различных социальных ситуациях, умение не создавать кон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фликты и находить выхо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ды из спорных ситуаций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198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 с мя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чами в парах, знать, как выполняются ловля и броски мяча в парах, правила по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«Осада города»</w:t>
            </w:r>
          </w:p>
        </w:tc>
        <w:tc>
          <w:tcPr>
            <w:tcW w:w="37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использовать адекватные языковые средства для отображения в форме речевых высказываний своих чувств, мыс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лей, побуждений и иных состав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ляющих внутреннего мира. 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формулировать познавательные цели, контролировать процесс и оценивать результат своей дея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брос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и ловлю мяча в парах, играть в подвижную игру «Осада города»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но-нравственной от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зывчивости, сочувствия другим людям, развитие навыков сотрудничества со сверстниками, умение не создавать конфлик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ты и находить выходы из спорных ситуаций, развитие личной ответ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ственности за свои по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ступки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094"/>
        </w:trPr>
        <w:tc>
          <w:tcPr>
            <w:tcW w:w="195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371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298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Выполнять разминку с мя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чами в парах, знать, как выполняется ловля и броски мяча в парах, правила по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«Осада города»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сотрудничать в ходе работы в парах, устанавли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вать рабочие отношения, пред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ставлять конкретное содержание и сообщать его в устной форме.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 как субъекту деятельности, осу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ществлять саморегуляцию и ре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флексию деятельности. 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уп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ражнения с мячом в парах, играть в подвижную игру «Осада города»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желатель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ности и эмоционально- 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нравственной от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зывчивости, сочувствия другим людям, развитие навыков сотрудничества со сверстниками, умение не создавать конфлик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ты и находить выходы из спорных ситуаций, развитие личной ответ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ственности за свои по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ступки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7534B8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74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val="2996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что такое частота сердечных сокращений и способы ее измерения, выполнять раз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минку с мяча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ми, знать тех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нику ведения мяча и правила подвижной игры «Салки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 резиновыми кольцами»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1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друга, устанавливать ра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бочие отношения, добывать недо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стающую информацию с помощью вопросов.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контролировать процесс и оценивать результат своей деятельности, видеть ука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занную ошибку и исправлять ее, сохранять заданную цель. 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рассказывать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 частоте сердечных сокраще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ний, знать способы ее измерения,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ведение мяча, играть в подвижную игру «Салки с рези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новыми кольцами»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развитие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ответственности за свои поступки на основе пред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ставлений о нравствен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нормах, социальной справедливости и сво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боде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val="276"/>
        </w:trPr>
        <w:tc>
          <w:tcPr>
            <w:tcW w:w="1957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1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58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571"/>
        <w:gridCol w:w="571"/>
        <w:gridCol w:w="1070"/>
        <w:gridCol w:w="965"/>
        <w:gridCol w:w="1589"/>
        <w:gridCol w:w="2242"/>
        <w:gridCol w:w="2184"/>
      </w:tblGrid>
      <w:tr w:rsidR="009418E7" w:rsidRPr="00185202" w:rsidTr="00274FC4">
        <w:trPr>
          <w:trHeight w:hRule="exact" w:val="29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6024D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color w:val="000000"/>
                <w:spacing w:val="-2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6024D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6024D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color w:val="000000"/>
                <w:spacing w:val="-2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6024D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color w:val="000000"/>
                <w:spacing w:val="-2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6024D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color w:val="000000"/>
                <w:spacing w:val="-2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6024D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color w:val="000000"/>
                <w:spacing w:val="-20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pacing w:val="2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247"/>
        </w:trPr>
        <w:tc>
          <w:tcPr>
            <w:tcW w:w="9658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B677D1" w:rsidRDefault="009418E7" w:rsidP="00274FC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B677D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Подвижные игры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59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Ведение</w:t>
            </w:r>
          </w:p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мяча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Здоровьесбе- режения,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развития навыков обобщения и систематиза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знаний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самодиагностики и самокоррек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ции результатов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мячами, совершен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ствование техники ведения мяча, прове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дение подвижной игры «Ночная охота»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мячами, техника ведения мяча, подвижная игра «Ноч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охота»</w:t>
            </w:r>
          </w:p>
        </w:tc>
      </w:tr>
      <w:tr w:rsidR="009418E7" w:rsidRPr="00185202" w:rsidTr="00274FC4">
        <w:trPr>
          <w:trHeight w:hRule="exact" w:val="4032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26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Упражне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ния с мя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чом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проблемного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обучения, ин-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формационно-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коммуникаци-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онные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Знакомство с днев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ником самоконтроля, разучивание разминки с мячами в движении, выполнение упражне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ний с мячом, повторе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«Ночная охота»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Дневник самоконтро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ля, разминка с мячами в движении, упраж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нения с мячом, по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«Ночная охота»</w:t>
            </w:r>
          </w:p>
        </w:tc>
      </w:tr>
      <w:tr w:rsidR="009418E7" w:rsidRPr="00185202" w:rsidTr="00274FC4">
        <w:trPr>
          <w:trHeight w:hRule="exact" w:val="2761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игры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дуктив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педа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гогики сотруд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ничества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мячами в движении, повторение упражне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ний с мячом, прове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дение 1—2 подвижных игр по желанию уче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ников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мячами в движении, упраж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нения с мячом, 1—2 подвижные игры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hRule="exact" w:val="268"/>
        </w:trPr>
        <w:tc>
          <w:tcPr>
            <w:tcW w:w="9658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E366B0" w:rsidRDefault="009418E7" w:rsidP="00274FC4">
            <w:pPr>
              <w:spacing w:after="0" w:line="120" w:lineRule="exact"/>
              <w:rPr>
                <w:rFonts w:ascii="Times New Roman" w:hAnsi="Times New Roman"/>
                <w:b/>
                <w:color w:val="000000"/>
                <w:sz w:val="18"/>
                <w:szCs w:val="18"/>
                <w:lang w:eastAsia="ru-RU"/>
              </w:rPr>
            </w:pPr>
          </w:p>
          <w:p w:rsidR="009418E7" w:rsidRPr="00B677D1" w:rsidRDefault="009418E7" w:rsidP="00274FC4">
            <w:pPr>
              <w:spacing w:after="0" w:line="12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lang w:eastAsia="ru-RU"/>
              </w:rPr>
              <w:t>г</w:t>
            </w:r>
            <w:r w:rsidRPr="00E366B0">
              <w:rPr>
                <w:rFonts w:ascii="Times New Roman" w:hAnsi="Times New Roman"/>
                <w:b/>
                <w:color w:val="000000"/>
                <w:sz w:val="18"/>
                <w:szCs w:val="18"/>
                <w:lang w:eastAsia="ru-RU"/>
              </w:rPr>
              <w:t>имнастика с элементами акробатики</w:t>
            </w:r>
          </w:p>
        </w:tc>
      </w:tr>
      <w:tr w:rsidR="009418E7" w:rsidRPr="00185202" w:rsidTr="00274FC4">
        <w:trPr>
          <w:trHeight w:hRule="exact" w:val="1022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Кувырок</w:t>
            </w:r>
          </w:p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вперед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Здоровьесбере- жения, педаго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гики сотрудни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чества,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на матах, повторение техники выполнения кувырка вперед, прове-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на матах, кувырок вперед, по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«Удоч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ка»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40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957"/>
        <w:gridCol w:w="3714"/>
        <w:gridCol w:w="2693"/>
        <w:gridCol w:w="1276"/>
      </w:tblGrid>
      <w:tr w:rsidR="009418E7" w:rsidRPr="00185202" w:rsidTr="00274FC4">
        <w:trPr>
          <w:trHeight w:hRule="exact" w:val="274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293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val="3503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Выполнять 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разминку с мячами, знать технику </w:t>
            </w:r>
            <w:r w:rsidRPr="006024D0">
              <w:rPr>
                <w:rFonts w:ascii="Times New Roman" w:hAnsi="Times New Roman"/>
                <w:color w:val="000000"/>
                <w:sz w:val="21"/>
                <w:szCs w:val="21"/>
                <w:lang w:eastAsia="ru-RU"/>
              </w:rPr>
              <w:t xml:space="preserve">ведения мяча 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правила по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«Ночная охота»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Коммуникативные</w:t>
            </w:r>
            <w:r w:rsidRPr="007B1F6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: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слу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шать друг друга, устанавливать рабочие отношения, с достаточной полнотой и точностью выражать </w:t>
            </w:r>
            <w:r w:rsidRPr="006024D0">
              <w:rPr>
                <w:rFonts w:ascii="Times New Roman" w:hAnsi="Times New Roman"/>
                <w:color w:val="000000"/>
                <w:sz w:val="21"/>
                <w:szCs w:val="21"/>
                <w:lang w:eastAsia="ru-RU"/>
              </w:rPr>
              <w:t>свои мысли в соответствии с зада</w:t>
            </w:r>
            <w:r w:rsidRPr="006024D0">
              <w:rPr>
                <w:rFonts w:ascii="Times New Roman" w:hAnsi="Times New Roman"/>
                <w:color w:val="000000"/>
                <w:sz w:val="21"/>
                <w:szCs w:val="21"/>
                <w:lang w:eastAsia="ru-RU"/>
              </w:rPr>
              <w:softHyphen/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чами и условиями коммуникации. </w:t>
            </w: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контролировать процесс и оценивать результат своей деятельности, видеть ука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занную ошибку и исправлять ее, сохранять заданную цель.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веде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мяча в изменяющихся усло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виях, играть в подвижную игру «Ночная охота»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677D1" w:rsidRDefault="009418E7" w:rsidP="00274FC4">
            <w:pPr>
              <w:spacing w:after="0" w:line="120" w:lineRule="exac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eastAsia="ru-RU"/>
              </w:rPr>
              <w:t>Развитие мотивов учебной</w:t>
            </w: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77D1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деятельности и осо</w:t>
            </w:r>
            <w:r w:rsidRPr="00B677D1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B677D1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 и эмоционально-нрав</w:t>
            </w:r>
            <w:r w:rsidRPr="00B677D1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ственной отзывчивости, формирование установ</w:t>
            </w:r>
            <w:r w:rsidRPr="00B677D1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на безопасный образ жизни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4032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что та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кое дневник самоконтроля, выполнять раз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минку с мяча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 в движении, упражнения с мячом, знать правила по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«Ночная охота»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представлять конкретное содержание и сооб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щать его в устной форме, владеть монологической и диалогической формами речи в соответствии с грамматическими и синтаксиче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скими нормами родного языка. </w:t>
            </w: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контролировать процесс и оценивать результат своей деятельности, видеть ука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занную ошибку и исправлять ее, сохранять заданную цель. </w:t>
            </w: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заполнять днев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 самоконтроля, выполнять упражнения с мячом, играть в по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 «Ночная охота»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лыми, умение не созда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вать конфликты и нахо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дить выходы из спорных ситуаций, развитие само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 на основе пред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ставлений о нравствен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нормах, социальной справедливости и сво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боде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03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 с мя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чами, упраж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нения с мячом, знать правила выбранных по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движных игр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друга, с достаточной полнотой и точностью выражать свои мысли в соответствии с зада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чами и условиями коммуникации, сотрудничать в ходе индивидуаль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ной и групповой работы.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владеть средствами саморегуляции эмоциональных и функциональных состояний. </w:t>
            </w: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уп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ражнения с мячом, рассказать правила проведения выбранных подвижных игр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лыми, умение не созда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вать конфликты и нахо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дить выходы из спорных ситуаций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93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6024D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hRule="exact" w:val="1037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 на матах, знать, как выполня-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эффективно сотрудничать и способствовать продуктивной кооперации, рабо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тать в группе.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6024D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развитие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6024D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52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9"/>
        <w:gridCol w:w="566"/>
        <w:gridCol w:w="566"/>
        <w:gridCol w:w="1080"/>
        <w:gridCol w:w="965"/>
        <w:gridCol w:w="1583"/>
        <w:gridCol w:w="2245"/>
        <w:gridCol w:w="2178"/>
      </w:tblGrid>
      <w:tr w:rsidR="009418E7" w:rsidRPr="00185202" w:rsidTr="00274FC4">
        <w:trPr>
          <w:trHeight w:hRule="exact" w:val="278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2386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коллективного выполнения за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даний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дение подвижной игры «Удочка»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478"/>
        </w:trPr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Кувырок вперед с трех ша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гов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развивающе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обучения, коллективного выполнения за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дании</w:t>
            </w:r>
          </w:p>
        </w:tc>
        <w:tc>
          <w:tcPr>
            <w:tcW w:w="224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на матах, совершен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ствование техники выполнения кувырка вперед, разучивание техники выполнения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кувырка вперед с трех шагов, проведение по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«Удоч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ка»</w:t>
            </w:r>
          </w:p>
        </w:tc>
        <w:tc>
          <w:tcPr>
            <w:tcW w:w="21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на матах, кувырок вперед, кувы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рок вперед с трех ша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гов, подвижная игра «Удочка»</w:t>
            </w:r>
          </w:p>
        </w:tc>
      </w:tr>
      <w:tr w:rsidR="009418E7" w:rsidRPr="00185202" w:rsidTr="00274FC4">
        <w:trPr>
          <w:trHeight w:hRule="exact" w:val="2986"/>
        </w:trPr>
        <w:tc>
          <w:tcPr>
            <w:tcW w:w="469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3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5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7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542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Кувырок вперед с разбега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развивающе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обучения, коллективного выполнения за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даний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на матах с мячами, совершенствование техники выполне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ния кувырка вперед, повторение техники выполнения кувырка вперед с трех шагов, разучивание техники выполнения кувырка вперед с разбега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на матах с мячами, кувырок вперед, кувырок впе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ред с трех шагов, ку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вырок вперед с разбега</w:t>
            </w:r>
          </w:p>
        </w:tc>
      </w:tr>
      <w:tr w:rsidR="009418E7" w:rsidRPr="00185202" w:rsidTr="00274FC4">
        <w:trPr>
          <w:trHeight w:hRule="exact" w:val="2160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Услож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ненные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варианты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нения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кувырка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вперед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развивающе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обучения, коллективного выполнения за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даний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на матах с мячами, повторение техники выполнения кувырка вперед как с места, так и с разбега, разучи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усложненных вариантов выполнения кувырка вперед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на матах с мячами, кувырок вперед, кувырок вперед с трех шагов, кувырок вперед с раз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бега, усложненные варианты кувырка вперед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40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957"/>
        <w:gridCol w:w="3714"/>
        <w:gridCol w:w="2693"/>
        <w:gridCol w:w="1276"/>
      </w:tblGrid>
      <w:tr w:rsidR="009418E7" w:rsidRPr="00185202" w:rsidTr="00274FC4">
        <w:trPr>
          <w:trHeight w:hRule="exact" w:val="288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D31EB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2381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ется кувырок вперед, прави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ла подвижной игры «Удочка»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 как субъекту деятельности, кон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тролировать процесс и оценивать результат своей деятельности. </w:t>
            </w: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кувы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рок вперед, играть в подвижную игру «Удочка»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доброжелательности и эмоционально-нрав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ственной отзывчиво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сти, сочувствия другим людям, формирование эстетических потребно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стей, ценностей и чувств, формирование установки на безопасный и здоро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вый образ жизни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312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 на матах, знать, как выполня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ются кувырок вперед и ку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вырок вперед с трех шагов, правила про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ведения по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«Удочка»</w:t>
            </w:r>
          </w:p>
        </w:tc>
        <w:tc>
          <w:tcPr>
            <w:tcW w:w="371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эффективно сотрудничать и способствовать продуктивной кооперации, рабо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тать в группе.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 как субъекту деятельности, кон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тролировать процесс и оценивать результат своей деятельности. </w:t>
            </w: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ку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вырок вперед и кувырок вперед с трех шагов, играть в подвижную игру «Удочка»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развитие доброжела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эмоцио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нально-нравственной отзывчивости, развитие самостоятельности и личной ответствен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 на основе представлений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 нравственных нормах, социальной справедли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 и свободе, фор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мирование эстетических потребностей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152"/>
        </w:trPr>
        <w:tc>
          <w:tcPr>
            <w:tcW w:w="1957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3714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533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 на матах с мя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чами, знать, как выполня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ются кувырок вперед, ку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вырок вперед с трех шагов и с разбега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работать в группе, с достаточной полнотой выражать свои мысли в соответ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ствии с задачами и условиями коммуникации.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осознавать самого себя как движущую силу сво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его научения, свою способность к преодолению препятствий и са- мокоррекции, контролировать процесс и оценивать результат своей деятельности.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кувы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рок вперед, кувырок вперед с трех шагов и кувырок вперед с разбега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самостоятельности и личной ответствен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 и свободе, форми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эстетических по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требностей и ценностей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165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 на матах с мя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чами, знать, как выполня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ются кувырок вперед, ку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вырок вперед с трех шагов,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работать в группе, с достаточной полнотой выражать свои мысли в соответ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ствии с задачами и условиями коммуникации.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осознавать самого себя как движущую силу сво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его научения, свою способность к преодолению препятствий и 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ca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самостоятельности и личной ответствен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0"/>
        <w:gridCol w:w="571"/>
        <w:gridCol w:w="566"/>
        <w:gridCol w:w="1080"/>
        <w:gridCol w:w="965"/>
        <w:gridCol w:w="1584"/>
        <w:gridCol w:w="2242"/>
        <w:gridCol w:w="2184"/>
      </w:tblGrid>
      <w:tr w:rsidR="009418E7" w:rsidRPr="00185202" w:rsidTr="00274FC4">
        <w:trPr>
          <w:trHeight w:hRule="exact" w:val="28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184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859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Стойка на лопат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ках, мост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ин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дивидуально- личностного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разминки, направленной на со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хранение правильной осанки, повторение техники выполнения стойки на лопатках и моста, повторение усложненных вари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антов выполнения кувырка вперед, прове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дение подвижной игры «Волшебные елочки»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Разминка, направ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ленная на сохранение правильной осанки, усложненные вари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анты кувырка вперед, стойка на лопатках, мост, подвижная игра «Волшебные елочки»</w:t>
            </w:r>
          </w:p>
        </w:tc>
      </w:tr>
      <w:tr w:rsidR="009418E7" w:rsidRPr="00185202" w:rsidTr="00274FC4">
        <w:trPr>
          <w:trHeight w:hRule="exact" w:val="363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Круговая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трениров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дуктив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педагогики со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трудничества, коллективного выполнения за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даний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разминки, направленной на со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хранение правильной осанки, проведение круговой тренировки, проведение подвиж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игры «Волшебные елочки»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Разминка, направ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ленная на сохранение правильной осанки, круговая тренировка, подвижная игра «Вол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шебные елочки»</w:t>
            </w:r>
          </w:p>
        </w:tc>
      </w:tr>
      <w:tr w:rsidR="009418E7" w:rsidRPr="00185202" w:rsidTr="00274FC4">
        <w:trPr>
          <w:trHeight w:hRule="exact" w:val="412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34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Стойка на голове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информаци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онно-комму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никационные, самоанализа и коррекции 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с гимнастической палкой, знакомство с первой помощью при травмах, повторение техники выполнения стойки на голове, про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ведение упражнений на внимание на матах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гимнасти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ческой палкой, первая помощь при травмах, стойка на голове, уп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ражнения на внима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на матах</w:t>
            </w:r>
          </w:p>
        </w:tc>
      </w:tr>
    </w:tbl>
    <w:p w:rsidR="009418E7" w:rsidRDefault="009418E7" w:rsidP="009418E7"/>
    <w:p w:rsidR="009418E7" w:rsidRDefault="009418E7" w:rsidP="009418E7"/>
    <w:tbl>
      <w:tblPr>
        <w:tblW w:w="9640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956"/>
        <w:gridCol w:w="3857"/>
        <w:gridCol w:w="2551"/>
        <w:gridCol w:w="1250"/>
        <w:gridCol w:w="26"/>
      </w:tblGrid>
      <w:tr w:rsidR="009418E7" w:rsidRPr="00185202" w:rsidTr="00274FC4">
        <w:trPr>
          <w:trHeight w:hRule="exact" w:val="283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848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 разбега и усложненные варианты ку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вырка вперед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мокоррекции, контролировать процесс и оценивать результат своей деятельности. </w:t>
            </w: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кувы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рок вперед, кувырок вперед с трех шагов, кувырок вперед с разбега, усложненные варианты кувырка вперед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 основе представлений о нравственных нормах, социальной справедли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 и свободе, фор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мирование эстетических потребностей, ценностей и чувств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854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разминку, на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правленную на сохранение правильной осанки, знать, как выполня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ются услож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ненные вари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анты кувырка вперед, техни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ку выполнения стойки на ло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патках и моста, правила игры «Волшебные елочки»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устанавливать рабочие отношения, владеть моно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логической и диалогической фор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мами речи в соответствии с грам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матическими и синтаксическими нормами родного языка. </w:t>
            </w: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контролировать процесс и оценивать результат своей деятельности, видеть ука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занную ошибку и исправлять ее, сохранять заданную цель. </w:t>
            </w: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усложненные варианты кувырка вперед, стойку на лопатках, мост, играть в подвижную игру «Вол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шебные елочки», иметь представ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ление о том, что такое осанка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развитие доброжелатель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формирование установки на здоровый образ жизни, форми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эстетических потребностей, ценностей и чувств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774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сохранять пра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вильную осан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ку, как прохо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дить станции круговой тренировки, правила по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«Волшебные елочки»</w:t>
            </w:r>
          </w:p>
        </w:tc>
        <w:tc>
          <w:tcPr>
            <w:tcW w:w="385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учителя и друг друга, пред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ставлять конкретное содержание и сообщать его в устной форме, сохранять доброжелательное отно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шение друг к другу.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 как субъекту деятельности, владеть средствами саморегуляции и ре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флексии деятельности. </w:t>
            </w: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</w:t>
            </w:r>
          </w:p>
          <w:p w:rsidR="009418E7" w:rsidRPr="00716CA6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круго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вую тренировку, играть в подвиж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ную игру «Волшебные елочки», иметь 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представление о том, что такое осанка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Развитие самостоя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личной ответственности за свои поступки на основе пред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ставлений о нравствен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нормах, социальной справедливости и свобо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де, формирование эсте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тических потребностей, ценностей и чувств, раз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навыков сотрудни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 со сверстниками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и взрослыми в разных 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социальных ситуациях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869"/>
        </w:trPr>
        <w:tc>
          <w:tcPr>
            <w:tcW w:w="195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3857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213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Знать, какую первую по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мощь нужно оказать при мелких трав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мах, технику выполнения стойки на го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лове</w:t>
            </w:r>
          </w:p>
        </w:tc>
        <w:tc>
          <w:tcPr>
            <w:tcW w:w="385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устанавливать рабочие отношения, с достаточной полнотой и точностью выражать свои мысли в соответствии с зада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чами и условиями коммуникации. </w:t>
            </w: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осуществлять дей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ствия по образцу и заданному пра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вилу, видеть указанную ошибку и исправлять ее.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оказывать пер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вую помощь при легких травмах, выполнять стойку на голове и уп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ражнения на внимание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 и эмоционально-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нрав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ственной отзывчивости,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сочувствия другим лю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дям, формирование эсте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тических потребностей, ценностей и чувств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910"/>
        </w:trPr>
        <w:tc>
          <w:tcPr>
            <w:tcW w:w="19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38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tbl>
      <w:tblPr>
        <w:tblW w:w="9657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0"/>
        <w:gridCol w:w="566"/>
        <w:gridCol w:w="566"/>
        <w:gridCol w:w="1080"/>
        <w:gridCol w:w="965"/>
        <w:gridCol w:w="1584"/>
        <w:gridCol w:w="2242"/>
        <w:gridCol w:w="2184"/>
      </w:tblGrid>
      <w:tr w:rsidR="009418E7" w:rsidRPr="00185202" w:rsidTr="00274FC4">
        <w:trPr>
          <w:trHeight w:hRule="exact" w:val="28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val="437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Лазанье и пере- лезание по гимна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стической стенке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поэтапного формирования умственных действий, раз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вивающего обучения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гимнастическими палками, контроль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проверка знаний о первой помощи при травмах, проведение лазанья и перелезания по гимнастической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стенке, совершен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ствование техники выполнения стойки на голове, проведение подвижной игры «Бе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лочка-защитница»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гимна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стическими палками, первая помощь при травмах, лазанье и перелезание по гим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настической стенке, стойка на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голове, по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«Белоч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ка-защитница»</w:t>
            </w:r>
          </w:p>
        </w:tc>
      </w:tr>
      <w:tr w:rsidR="009418E7" w:rsidRPr="00185202" w:rsidTr="00274FC4">
        <w:trPr>
          <w:trHeight w:val="355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Различ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виды перелеза- ний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Здоровьесбе- режения, раз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обобщения и систематиза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ции знаний,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модиагностики и самокоррекциирезультато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Разучивание разминки с массажными мячами, совершенствование техники выполнения стойки на голове, вы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полнение различных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видов перелезании, проведение подвижной игры «Удочка»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Разминка с массажны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 мячами, техника выполнения стойки на голове, различные виды перелезаний, по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«Удоч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4004F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val="3072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37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Вис заве- сом одной и двумя ногами на пере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кладине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раз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вивающего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массажными мячами, повторени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е различных вариантов перелеза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ний, разучивание виса завесом одной и двумя ногами, проведение упражнения на вни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мание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массажны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 мячами, различные варианты перелеза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ний вис завесом од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ной и двумя ногами, упражнения на вни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мание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hRule="exact" w:val="1242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Круговая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трениров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Здоровьесбере- жения,само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анализа и кор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рекции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со средними обручами, проведение круговой тренировки, проведе-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со средними обручами, круговая тренировка, подвиж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«Удочка»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tbl>
      <w:tblPr>
        <w:tblW w:w="9640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957"/>
        <w:gridCol w:w="3856"/>
        <w:gridCol w:w="2410"/>
        <w:gridCol w:w="1417"/>
      </w:tblGrid>
      <w:tr w:rsidR="009418E7" w:rsidRPr="00185202" w:rsidTr="00274FC4">
        <w:trPr>
          <w:trHeight w:hRule="exact" w:val="278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val="4232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технику выполнения стойки на голо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ве, как лазать и перелезать по гимнасти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ческой стенке, какую помощь оказывать при тра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вмах, правила игры «Белочка-за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щитница»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представлять конкретное содержание и сооб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щать его в устной форме, владеть монологической и диалогической формами речи в соответствии с грамматическими и синтаксиче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скими нормами родного языка. </w:t>
            </w: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осознавать самого себя как движущую силу сво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его научения, свою способность к преодолению препятствий и 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мокоррекции.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оказывать пер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вую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помощь, выполнять стоику на голове, лазать и перелезать по гимнастической стенке, играть в подвижную игру «Белочка-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щитница»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 на основе пред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ставлений о нравствен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нормах, социальной справедливости и сво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боде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val="4233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Знать технику выполнения стойки на го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лове, раз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личные виды перелезаний, правила игры «Удочка»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находить общее решение практической задачи, интегрироваться в группу сверстников и продуктивно взаи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модействовать с ними. 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проектировать тра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ектории развития через включение в новые виды деятельности и фор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мы сотрудничества, видеть указан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ную ошибку и исправлять ее. </w:t>
            </w: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стой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ку на голове, разные варианты перелезания, играть в подвижную игру «Удочка»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 и эмоционально-нрав- ственной отзывчивости, развитие самостоятельно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 и личной ответствен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поступки, формирование эстетиче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ских потребностей, цен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ностей и чувств, развитие навыков сотрудничества со сверстниками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val="3067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Знать, как подбирать правильный способ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переле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зания, как 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полняется вис завесом одной и двумя ногами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добывать недо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стающую информацию с помощью вопросов, устанавливать рабочие отношения.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сохранять задан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ную цель, осуществлять действия по образцу и заданному правилу. 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вис завесом одной и двумя ногами, пе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релезать различными способами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 и эмоционально-нрав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ственной отзывчивости, развитие навыков 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 со сверст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013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правила прохождения станций круго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вой трени-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друга, устанавливать рабочие отношения, представлять конкретное содержание и сооб-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Принятие и освоение социальной роли об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учающегося, развитие этических чувств, добро-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tbl>
      <w:tblPr>
        <w:tblW w:w="9691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99"/>
        <w:gridCol w:w="566"/>
        <w:gridCol w:w="571"/>
        <w:gridCol w:w="1075"/>
        <w:gridCol w:w="965"/>
        <w:gridCol w:w="1589"/>
        <w:gridCol w:w="2242"/>
        <w:gridCol w:w="2184"/>
      </w:tblGrid>
      <w:tr w:rsidR="009418E7" w:rsidRPr="00185202" w:rsidTr="00274FC4">
        <w:trPr>
          <w:trHeight w:hRule="exact" w:val="278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3401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действий, ин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дивидуально- личностного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ние подвижной игры «Удочка»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val="4689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39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Прыжки в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скакалку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 - сбережения, самоанализа и коррекции действий, кол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лективного выполнения заданий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со скакалкой, повторе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техники прыжков в скакалку,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разучива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«Г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орячая линия»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со скакал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кой, прыжки в скакал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ку, подвижная игра «Горячая линия»</w:t>
            </w:r>
          </w:p>
        </w:tc>
      </w:tr>
      <w:tr w:rsidR="009418E7" w:rsidRPr="00185202" w:rsidTr="00274FC4">
        <w:trPr>
          <w:trHeight w:hRule="exact" w:val="395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Прыжки в скакалку в движе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развивающего обучения, ин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дивидуально- личностного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со скакалкой,совер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шенствование техники прыжков в скакалку, разучивание прыжков в скакалку в движении, повторение подвижной игры «Горячая линия»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со скакал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кой, прыжки в скакал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ку на месте и в движе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нии, подвижная игра «Горячая линия»</w:t>
            </w:r>
          </w:p>
        </w:tc>
      </w:tr>
      <w:tr w:rsidR="009418E7" w:rsidRPr="00185202" w:rsidTr="00274FC4">
        <w:trPr>
          <w:trHeight w:hRule="exact" w:val="1701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Круговая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трениров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Здоровьесбе- режения, ин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дивидуально- личностного обучения, само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анализа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в движении, прохожде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станций круговой тренировки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совер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шенствование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техники виса завесом одной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круговая тренировка, вис завесом одной и двумя ногами, по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«Медве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 и пчелы»</w:t>
            </w:r>
          </w:p>
        </w:tc>
      </w:tr>
    </w:tbl>
    <w:p w:rsidR="009418E7" w:rsidRDefault="009418E7" w:rsidP="009418E7"/>
    <w:tbl>
      <w:tblPr>
        <w:tblW w:w="9640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957"/>
        <w:gridCol w:w="3856"/>
        <w:gridCol w:w="2410"/>
        <w:gridCol w:w="1417"/>
      </w:tblGrid>
      <w:tr w:rsidR="009418E7" w:rsidRPr="00185202" w:rsidTr="00274FC4">
        <w:trPr>
          <w:trHeight w:hRule="exact" w:val="278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val="3523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ровки, правила подвижной игры «Удочка»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щать его в устной форме.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формулировать познавательные цели, сохранять заданную цель.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стан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круговой тренировки, играть в подвижную игру «Удочка»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желательности и 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эмоцио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нально-нравственной отзывчивости, разви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тие самостоятельности и личной ответствен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 на основе представлений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 нравственных нормах, социальной справедли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 и свободе, фор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мирование установки на безопасный и здоро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вый образ жизни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val="4386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выполняются прыжки в ска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калку, правила подвижной игры «Горячая</w:t>
            </w:r>
          </w:p>
          <w:p w:rsidR="009418E7" w:rsidRPr="008F19C3" w:rsidRDefault="009418E7" w:rsidP="00274FC4">
            <w:pPr>
              <w:spacing w:after="0" w:line="15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15"/>
                <w:szCs w:val="15"/>
                <w:lang w:eastAsia="ru-RU"/>
              </w:rPr>
              <w:t>ЛИНИЯ»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работать в группе, добывать недостающую информацию с помощью вопросов (познавательная инициативность).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осознавать самого себя как движущую силу сво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его научения, свою способность к преодолению препятствий и 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мокоррекции.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прыжки в скакалку, играть в по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 «Горячая линия»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знание личностного смысла учения, принятие и освоение социальной роли обучающегося,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 и эмоционально-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нрав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ственной отзывчивости, развитие самостоя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личной ответственности за свои поступки на основе представлений о нрав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ственных нормах, соци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альной справедливости и свободе, формирование установки на безопасный и здоровый образ жизни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322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выполняются прыжки в ска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калку в движе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нии, правила подвижной игры «Горячая линия»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работать в группе, добывать недостающую информацию с помощью вопро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сов.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видеть указанную ошибку и исправлять ее, осу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ществлять действия по образцу и заданному правилу. </w:t>
            </w: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прыжки в скакалку на месте и в движении, играть в подвижную игру «Горячая линия»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развитие этических чувств, доб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рожелательности и эмо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ционально-нравственной отзывчивости, развитие навыков сотрудничества со сверстниками в раз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ситуациях, разви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тие самостоятельности и личной ответствен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799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полняется вис завесом одной и двумя нога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ми, правила прохождения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устанавливать рабочие отношения, представлять конкретное содержание и сооб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щать его в устной форме. </w:t>
            </w:r>
            <w:r w:rsidRPr="008F19C3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видеть указанную ошибку и исправлять ее, контро-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эмоцио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нально-нравственной отзывчивости, развитие самостоятельности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tbl>
      <w:tblPr>
        <w:tblW w:w="9657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0"/>
        <w:gridCol w:w="566"/>
        <w:gridCol w:w="566"/>
        <w:gridCol w:w="1243"/>
        <w:gridCol w:w="802"/>
        <w:gridCol w:w="1584"/>
        <w:gridCol w:w="2242"/>
        <w:gridCol w:w="2184"/>
      </w:tblGrid>
      <w:tr w:rsidR="009418E7" w:rsidRPr="00185202" w:rsidTr="00274FC4">
        <w:trPr>
          <w:trHeight w:hRule="exact" w:val="302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171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коррекции 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двумя ногами, прове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дение подвижной игры «Медведи и пчелы»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8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Вис со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гнувшись, вис про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гну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вшись на перекладине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 - сбережения, индивидуаль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но-личностно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обучения, самоанализа и коррекции 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Проведение разминки в движении, повторе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техники выполне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ния виса согнувшись и виса прогнувшись на гимнастических кольцах, повторе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«Медведи и пчелы»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техника выполне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ния виса согнувшись и виса прогнувшись на кольцах, подвиж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«Медведи и пчелы»</w:t>
            </w:r>
          </w:p>
        </w:tc>
      </w:tr>
      <w:tr w:rsidR="009418E7" w:rsidRPr="00185202" w:rsidTr="00274FC4">
        <w:trPr>
          <w:trHeight w:hRule="exact" w:val="311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Перево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рот назад и вперед на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перекладине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индивидуаль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но-личностно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обучения, самоанализа и коррекции действий</w:t>
            </w:r>
          </w:p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в движении, совер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шенствование техни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выполнения виса согнувшись и виса прогнувшись на гим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настических кольцах, повторение перево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ротов назад и вперед на гимнастических кольцах, проведе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«Шмель»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вис согнувшись, вис прогнувшись, перево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роты назад и вперед на гимнастических кольцах, подвижная игра «Шмель»</w:t>
            </w:r>
          </w:p>
        </w:tc>
      </w:tr>
      <w:tr w:rsidR="009418E7" w:rsidRPr="00185202" w:rsidTr="00274FC4">
        <w:trPr>
          <w:trHeight w:hRule="exact" w:val="334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нация на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перекладине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ровье- сбережения, индивидуально-личностного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обучения, самоанализа и коррекции 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 обручами, разучи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комбинации на гимнастических кольцах, повторение техники вращения обруча, проведение подвижной игры «Шмель»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обручами, комбинация на гим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настических кольцах, техника вращения об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руча, подвижная игра «Шмель»</w:t>
            </w:r>
          </w:p>
        </w:tc>
      </w:tr>
      <w:tr w:rsidR="009418E7" w:rsidRPr="00185202" w:rsidTr="00274FC4">
        <w:trPr>
          <w:trHeight w:hRule="exact" w:val="149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Вращение</w:t>
            </w:r>
          </w:p>
          <w:p w:rsidR="009418E7" w:rsidRPr="008F19C3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обруча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Здоровьесбе- режения, ин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дивидуально- личностного обучения,само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анализа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обручами, повто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рение комбинации на гимнастических кольцах, совершен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ствование техники вра-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обручами, комбинация на гим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настических кольцах, техника вращения об</w:t>
            </w:r>
            <w:r w:rsidRPr="008F19C3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руча, подвижная игра «Ловишка с мешочком</w:t>
            </w:r>
          </w:p>
          <w:p w:rsidR="009418E7" w:rsidRPr="008F19C3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782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9"/>
        <w:gridCol w:w="3544"/>
        <w:gridCol w:w="2410"/>
        <w:gridCol w:w="1559"/>
      </w:tblGrid>
      <w:tr w:rsidR="009418E7" w:rsidRPr="00185202" w:rsidTr="00274FC4">
        <w:trPr>
          <w:trHeight w:hRule="exact" w:val="27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171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станций кру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говой трени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ровки, правила подвижной игры «Медведи и пчелы»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лировать процесс и оценивать ре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зультат своей деятельности. </w:t>
            </w: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вис завесом одной и двумя ногами, проходить станции круговой тре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нировки, играть в подвижную игру «Медведи и пчелы»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личной ответствен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 и свободе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59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технику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выполнения виса согнув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шись и виса прогнувшись на кольцах, правила по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«Медведи и пчелы»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эффективно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сотрудничать и способствовать продуктивной кооперации, уста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навливать рабочие отношения. </w:t>
            </w: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видеть указанную ошибку и исправлять ее, сохранять заданную цель.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вис согнувшись и вис прогнувшись на гимнастических кольцах, иг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рать в подвижную игру «Медведи и пчелы»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чувств, доброжелатель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формирование эстетических потреб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ностей, формирование установки на безопасный и здоровый образ жизни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621"/>
        </w:trPr>
        <w:tc>
          <w:tcPr>
            <w:tcW w:w="2269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744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технику выполнения виса согнув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шись, виса прогнувшись, переворотов назад и вперед на гимнастиче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ских кольцах, правила по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«Шмель»</w:t>
            </w:r>
          </w:p>
          <w:p w:rsidR="009418E7" w:rsidRPr="004004F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эффективно сотрудничать и способствовать продуктивной кооперации, 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уста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навливать рабочие отношения. </w:t>
            </w: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видеть указанную ошибку и исправлять ее, сохранять заданную цель.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вис согнувшись, вис прогнувшись, перевороты назад и вперед на гим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настических кольцах, играть в по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 «Шмель»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нравственной отзывчи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формирование эстетических потреб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ностей, формирование установки на безопасный и здоровый образ жизни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366"/>
        </w:trPr>
        <w:tc>
          <w:tcPr>
            <w:tcW w:w="2269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34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составляется комбинация на кольцах, технику вра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щения обруча, правила по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«Шмель»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представлять конкретно содержание и сооб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щать его в устной форме, слушать и слышать друг друга и учителя. </w:t>
            </w: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осознавать самого себя как движущую силу сво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его научения, свою способность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 преодолению препятствий и са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мокоррекции.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ком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бинацию на кольцах, вращение обруча, играть в подвижную игру «Шмель»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 и осознание личностно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смысла учения, при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нятие и освоение роли обучающегося, развитие этических чувств, доб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рожелательности и эмо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ционально-нравственной отзывчивости, сочув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ствия другим людям, раз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самостоятельности и личной ответствен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49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составляется комбинация на кольцах, технику враще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ния обруча,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представлять конкретно содержание и сооб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щать его в устной форме, слушать и слышать друг друга и учителя. </w:t>
            </w: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осознавать самого себя как движущую силу своего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роли обучаю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щегося, развитие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0"/>
        <w:gridCol w:w="562"/>
        <w:gridCol w:w="571"/>
        <w:gridCol w:w="1080"/>
        <w:gridCol w:w="965"/>
        <w:gridCol w:w="1584"/>
        <w:gridCol w:w="2242"/>
        <w:gridCol w:w="2194"/>
      </w:tblGrid>
      <w:tr w:rsidR="009418E7" w:rsidRPr="00185202" w:rsidTr="00274FC4">
        <w:trPr>
          <w:trHeight w:hRule="exact" w:val="302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196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коррекции 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щения обруча, прове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дение подвижной игры «Ловишка с мешочком на голове»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 голове»</w:t>
            </w:r>
          </w:p>
        </w:tc>
      </w:tr>
      <w:tr w:rsidR="009418E7" w:rsidRPr="00185202" w:rsidTr="00274FC4">
        <w:trPr>
          <w:trHeight w:hRule="exact" w:val="3365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Варианты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вращения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обруча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индивидуаль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но-личностно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обучения, самоанализа и коррекции 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с обручами в дви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жении, контрольная проверка техники вращения обруча, зна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комство с различными вариантами вращения обруча, повторение подвижной игры «Ло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вишка с мешочком на голове»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обручами в движении, вариан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ты вращения обруча, подвижная игра 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«Ло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вишка с мешочком на голове»</w:t>
            </w:r>
          </w:p>
        </w:tc>
      </w:tr>
      <w:tr w:rsidR="009418E7" w:rsidRPr="00185202" w:rsidTr="00274FC4">
        <w:trPr>
          <w:trHeight w:hRule="exact" w:val="237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Лазанье по гимнастической стенке.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круговая трениров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индивидуаль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но-личностно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обучения, коллективного выполнения за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даний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обручами в дви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жении, проведение лазанья по канату, проведение круговой тренировки, проведе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«Ловишка с мешочком на голове»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обручами в движении, лазанье по канату, круговая тренировка, подвиж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«Ловишка с мешочком на голо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ве»</w:t>
            </w:r>
          </w:p>
        </w:tc>
      </w:tr>
      <w:tr w:rsidR="009418E7" w:rsidRPr="00185202" w:rsidTr="00274FC4">
        <w:trPr>
          <w:trHeight w:hRule="exact" w:val="1699"/>
        </w:trPr>
        <w:tc>
          <w:tcPr>
            <w:tcW w:w="4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14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Круговая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трениров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развивающего обучения, ин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дивидуально- личностного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 массажными мячами в движении, прове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дение круговой тре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нировки, проведение одной игры по жела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нию детей, подведение итогов четверти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мас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сажными мячами в движении, круговая тренировка, подвиж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игра, подведение итогов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782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9"/>
        <w:gridCol w:w="3544"/>
        <w:gridCol w:w="2410"/>
        <w:gridCol w:w="1559"/>
      </w:tblGrid>
      <w:tr w:rsidR="009418E7" w:rsidRPr="00185202" w:rsidTr="00274FC4">
        <w:trPr>
          <w:trHeight w:hRule="exact" w:val="28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196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правила по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«Ловишка с мешочком на голове»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научения, свою способность к преодолению препятствий и 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мокоррекции.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ком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бинацию на кольцах, вращение обруча, играть в подвижную игру «Ловишка с мешочком на голове»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этических чувств, доб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рожелательности и эмо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ционально-нравственной отзывчивости, сочув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ствия другим людям, раз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самостоятельности и личной ответствен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36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варианты вращения об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руча, правила подвижной игры «Ловишка с мешочком на голове»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слышать друг друга, с достаточ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полнотой и точностью выра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жать свои мысли в соответствии с задачами и условиями коммуни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кации.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формулировать познавательные цели, адекватно понимать оценку взрослого и сверстника. </w:t>
            </w: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раз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личные варианты вращения обру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ча, играть в подвижную игру «Ло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вишка с мешочком на голове»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Принятие и освоение социальной роли об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учающегося, развитие этических чувств, доб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рожелательности и эмо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ционально-нравственной отзывчивости, сочув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ствия другим людям, раз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самостоятельности и личной ответствен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407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выполняются лазанье по ка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нату, захват каната нога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ми, круговая тренировка, правила по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«Ловишка с мешочком на голове»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 достаточной полнотой и точностью выражать свои мысли в соответствии с зада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чами и условиями коммуникации, слушать и слышать друг друга и учителя.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 как субъекту деятельности, кон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тролировать процесс и оценивать результат своей деятельности. </w:t>
            </w: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уметь захваты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вать канат ногами, лазать по ка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нату', проходить станции круговой тренировки, играть в подвижную игру «Ловишка с мешочком на го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лове»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развитие доброжела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эмоцио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нально-нравственной отзывчивости, развитие самостоятельности и личной ответствен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14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выполняется захват каната ногами, прави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ла прохожде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ния станций круговой тре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нировки, как выбирать по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 и учителя, нахо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дить общее решение практической задачи.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владеть средствами саморегуляции и рефлексии дея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тельности, контролировать про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цесс и оценивать результат своей деятельности.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лазать по кана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ту, проходить станции круговой тренировки, выбирать подвижную игру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развитие доброжела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эмоцио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нально-нравственной отзывчивости, развитие самостоятельности и личной ответствен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62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566"/>
        <w:gridCol w:w="571"/>
        <w:gridCol w:w="1075"/>
        <w:gridCol w:w="946"/>
        <w:gridCol w:w="1603"/>
        <w:gridCol w:w="2246"/>
        <w:gridCol w:w="2189"/>
      </w:tblGrid>
      <w:tr w:rsidR="009418E7" w:rsidRPr="00185202" w:rsidTr="00274FC4">
        <w:trPr>
          <w:trHeight w:hRule="exact" w:val="29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center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center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254"/>
        </w:trPr>
        <w:tc>
          <w:tcPr>
            <w:tcW w:w="9662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Лыжная подготовка</w:t>
            </w:r>
          </w:p>
          <w:p w:rsidR="009418E7" w:rsidRPr="008A2868" w:rsidRDefault="009418E7" w:rsidP="00274FC4">
            <w:pPr>
              <w:spacing w:after="0" w:line="12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12"/>
                <w:szCs w:val="12"/>
                <w:lang w:eastAsia="ru-RU"/>
              </w:rPr>
              <w:t>.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pacing w:val="10"/>
                <w:sz w:val="20"/>
                <w:szCs w:val="20"/>
                <w:lang w:eastAsia="ru-RU"/>
              </w:rPr>
              <w:t xml:space="preserve">■■ </w:t>
            </w:r>
            <w:r w:rsidRPr="00142A0E">
              <w:rPr>
                <w:rFonts w:ascii="Times New Roman" w:hAnsi="Times New Roman"/>
                <w:color w:val="000000"/>
                <w:sz w:val="8"/>
                <w:szCs w:val="8"/>
              </w:rPr>
              <w:t>•</w:t>
            </w:r>
            <w:r w:rsidRPr="008A2868">
              <w:rPr>
                <w:rFonts w:ascii="Times New Roman" w:hAnsi="Times New Roman"/>
                <w:color w:val="000000"/>
                <w:sz w:val="8"/>
                <w:szCs w:val="8"/>
                <w:lang w:val="en-US"/>
              </w:rPr>
              <w:t>s</w:t>
            </w:r>
            <w:r w:rsidRPr="00142A0E">
              <w:rPr>
                <w:rFonts w:ascii="Times New Roman" w:hAnsi="Times New Roman"/>
                <w:color w:val="000000"/>
                <w:sz w:val="8"/>
                <w:szCs w:val="8"/>
              </w:rPr>
              <w:t xml:space="preserve">- </w:t>
            </w:r>
            <w:r w:rsidRPr="008A2868">
              <w:rPr>
                <w:rFonts w:ascii="Times New Roman" w:hAnsi="Times New Roman"/>
                <w:i/>
                <w:iCs/>
                <w:color w:val="000000"/>
                <w:sz w:val="11"/>
                <w:szCs w:val="11"/>
                <w:lang w:eastAsia="ru-RU"/>
              </w:rPr>
              <w:t>!</w:t>
            </w:r>
            <w:r w:rsidRPr="008A286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vertAlign w:val="superscript"/>
                <w:lang w:eastAsia="ru-RU"/>
              </w:rPr>
              <w:t>:;</w:t>
            </w:r>
            <w:r w:rsidRPr="008A286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| . ' </w:t>
            </w:r>
            <w:r w:rsidRPr="008A2868">
              <w:rPr>
                <w:rFonts w:ascii="Times New Roman" w:hAnsi="Times New Roman"/>
                <w:color w:val="000000"/>
                <w:sz w:val="8"/>
                <w:szCs w:val="8"/>
                <w:lang w:eastAsia="ru-RU"/>
              </w:rPr>
              <w:t xml:space="preserve">■ 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* </w:t>
            </w:r>
            <w:r w:rsidRPr="008A2868">
              <w:rPr>
                <w:rFonts w:ascii="Times New Roman" w:hAnsi="Times New Roman"/>
                <w:color w:val="000000"/>
                <w:sz w:val="8"/>
                <w:szCs w:val="8"/>
                <w:lang w:eastAsia="ru-RU"/>
              </w:rPr>
              <w:t>' :</w:t>
            </w:r>
          </w:p>
        </w:tc>
      </w:tr>
      <w:tr w:rsidR="009418E7" w:rsidRPr="00185202" w:rsidTr="00274FC4">
        <w:trPr>
          <w:trHeight w:hRule="exact" w:val="377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Сту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пающий и скользя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щий шаг на лыжах без палок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Здоровьесбере- жения, 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информационно-ком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муникативные, коллективного выполнения за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даний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Знакомство с организационно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-методиче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скими требованиями, применяемыми на уро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ках, посвященных лыжной подготовке, проверка спортивной формы и инвентаря, повторение техники ступающего и сколь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зящего шага на лыжах без палок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Организационно- методические требо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вания, ступающий и скользящий шаг на лыжах без палок</w:t>
            </w:r>
          </w:p>
          <w:p w:rsidR="009418E7" w:rsidRPr="008A2868" w:rsidRDefault="009418E7" w:rsidP="00274FC4">
            <w:pPr>
              <w:spacing w:after="0" w:line="12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hRule="exact" w:val="352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Повороты пересту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панием на лыжах без палок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педагогики со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трудничества, коллективного выполнения за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даний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Проверка умения при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стегивать крепления, совершенствование техники ступающего и скользящего шага, повторени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е техники поворота переступани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ем на лыжах без палок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Ступающий и сколь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зящий шаг на лыжах без палок, техника по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ворота переступанием на лыжах без палок</w:t>
            </w:r>
          </w:p>
        </w:tc>
      </w:tr>
      <w:tr w:rsidR="009418E7" w:rsidRPr="00185202" w:rsidTr="00274FC4">
        <w:trPr>
          <w:trHeight w:hRule="exact" w:val="2832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Сту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пающий и скользя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щий шаг на лыжах с палками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</w:t>
            </w:r>
            <w:r w:rsidRPr="008A286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 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 педагогики со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трудничества, развития навы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ков обобщения и систематиза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знаний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техники работы рук с лыжными палками, совершен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ствование техники ходьбы ступающим и скользящим шагом на лыжах без палок, повторение техники ходьбы ступающим и скользящим шагом на лыжах с палками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Работа рук с лыжны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 палками, ходьба на лыжах ступающим и скользящим шагом как без лыжных па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лок, так и с ними</w:t>
            </w:r>
          </w:p>
        </w:tc>
      </w:tr>
      <w:tr w:rsidR="009418E7" w:rsidRPr="00185202" w:rsidTr="00274FC4">
        <w:trPr>
          <w:trHeight w:hRule="exact" w:val="2146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Тормо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жение падением на лыжах с палками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</w:t>
            </w:r>
            <w:r w:rsidRPr="008A286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 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 педагогики со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трудничества, проблемного обучения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Совершенствование техники передвижения на лыжах с палками и без, повторение техники торможения падением, разучивание подвижной игры «Сал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на снегу»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Передвижение на лы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жах ступающим и скользящим шагом с палками и без них, торможение падени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ем, подвижная игра «Салки на снегу»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782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9"/>
        <w:gridCol w:w="3544"/>
        <w:gridCol w:w="2410"/>
        <w:gridCol w:w="1559"/>
      </w:tblGrid>
      <w:tr w:rsidR="009418E7" w:rsidRPr="00185202" w:rsidTr="00274FC4">
        <w:trPr>
          <w:trHeight w:hRule="exact" w:val="28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</w:tcPr>
          <w:p w:rsidR="009418E7" w:rsidRPr="002B118A" w:rsidRDefault="009418E7" w:rsidP="00274FC4">
            <w:pPr>
              <w:spacing w:after="0" w:line="32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B118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2B118A" w:rsidRDefault="009418E7" w:rsidP="00274FC4">
            <w:pPr>
              <w:spacing w:after="0" w:line="18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B118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2B118A" w:rsidRDefault="009418E7" w:rsidP="00274FC4">
            <w:pPr>
              <w:spacing w:after="0" w:line="18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B118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2B118A" w:rsidRDefault="009418E7" w:rsidP="00274FC4">
            <w:pPr>
              <w:spacing w:after="0" w:line="32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B118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322"/>
        </w:trPr>
        <w:tc>
          <w:tcPr>
            <w:tcW w:w="9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77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ор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ганизационные требования на уроках, посвященных лыжной подго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товке, готовить лыжный ин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вентарь к экс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плуатации, знать технику передвижения ступающим и скользящим шагом на лы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жах без палок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эффективно сотрудничать и способствовать продуктивной кооперации, рабо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тать в группе, добывать недостаю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щую информацию с помощью вопросов.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владеть средствами саморегуляции, сохранять задан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ную цель.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пристегивать крепления, передвигаться сколь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зящим и ступающим шагом на лы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жах без палок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навыков сотрудни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 со сверстниками и взрослыми в разных социальных ситуациях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52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пристегивать крепления, как выполняются передвиже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на лыжах без палок ступающим и скольз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ящим шагом, пово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рот переступа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нием на лыжах без палок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друга, устанавливать рабочие отношения, работать в группе.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 как субъекту деятельности, кон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тролировать процесс и оценивать результат своей деятельности. </w:t>
            </w: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пристегивать лыжные крепле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ния, передвигаться ступающим и скользящим шагом без палок,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выполнять повороты на лыжах пе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реступанием без палок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Принятие и освоение социальной роли об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учающегося, развитие этических чувств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добро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желательности и эмоцио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нально-нравственной от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зывчивости, сочувствия другим людям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3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ра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ботают руки с лыжными палками, как передвигаться ступающим и скользящим шагом как с лыжными палками, так и без них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добывать недо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стающую информацию с помощью вопросов, сотрудничать со сверст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никами и взрослыми. 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сохранять заданную цель, адекватно оценивать свои действия и действия партнеров. </w:t>
            </w: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пользоваться лыжными палками, передвигаться на лыжах ступающим и скользя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щим шагом как без лыжных палок, так и с ними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развитие навыков сотрудни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 со сверстниками и взрослыми в разных социальных ситуациях, формирование установки на безопасный и здоро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вый образ жизни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15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Знать, как передвигать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ся на лыжах ступающим и скользящим шагом, как выполнять тор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можение паде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нием, прави-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устанавливать рабочие отношения, формировать навыки сотрудничества со сверст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никами и взрослыми.</w:t>
            </w:r>
          </w:p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осуществлять дей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ствие по образцу и заданному пра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вилу, сохранять заданную цель. </w:t>
            </w:r>
            <w:r w:rsidRPr="008A2868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передвигаться на лыжах ступающим и скользя-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развитие навыков сотрудничества со сверстниками и взрос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 в разных социаль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ситуациях, форми</w:t>
            </w:r>
            <w:r w:rsidRPr="008A2868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установки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A2868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566"/>
        <w:gridCol w:w="566"/>
        <w:gridCol w:w="1080"/>
        <w:gridCol w:w="965"/>
        <w:gridCol w:w="1584"/>
        <w:gridCol w:w="2246"/>
        <w:gridCol w:w="2194"/>
      </w:tblGrid>
      <w:tr w:rsidR="009418E7" w:rsidRPr="00185202" w:rsidTr="00274FC4">
        <w:trPr>
          <w:trHeight w:hRule="exact" w:val="27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29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725"/>
        </w:trPr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1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65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Прохо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ждение дистан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1 км на лыжах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педа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гогики сотруд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ничества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Совершенствование техники передвижения на лыжах, прохожде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дистанции 1 км на лыжах, повторение подвижной игры «Сал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на снегу»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Техника передвиже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ния на лыжах, про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хождение дистанци 1 км на лыжах, по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«Салк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на снегу»</w:t>
            </w:r>
          </w:p>
        </w:tc>
      </w:tr>
      <w:tr w:rsidR="009418E7" w:rsidRPr="00185202" w:rsidTr="00274FC4">
        <w:trPr>
          <w:trHeight w:hRule="exact" w:val="287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Повороты пересту- панием на лыжах с палками и обгон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Здоровьесбере- жения, коллек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тивного выпол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нения заданий, развивающего обучения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Совершенствование техники передвижения на лыжах, повторение техники поворотов на лыжах с палками, разучивание техники обгона на лыжах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Передвижение на лы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жах, повороты 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пере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ступанием на лыжах с палками, техника обгона на лыжах</w:t>
            </w:r>
          </w:p>
        </w:tc>
      </w:tr>
      <w:tr w:rsidR="009418E7" w:rsidRPr="00185202" w:rsidTr="00274FC4">
        <w:trPr>
          <w:trHeight w:hRule="exact" w:val="311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Подъем на склон «полу- елочкой» и спуск на лыжах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кол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лективного выполнения заданий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Совершенствование техники выполнения лыжных ходов, повто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рение техники подъема «полуелочкой», повто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рение техники спуска под уклон в основной стойке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Лыжные ходы, подъем на склон «полуелоч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кой», спуск со склона в основной стойке</w:t>
            </w:r>
          </w:p>
        </w:tc>
      </w:tr>
      <w:tr w:rsidR="009418E7" w:rsidRPr="00185202" w:rsidTr="00274FC4">
        <w:trPr>
          <w:trHeight w:hRule="exact" w:val="289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56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Подъем на склон «елочкой»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развивающе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обучения, самоанализа и коррекции действий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Совершенствование техники выполнения лыжных ходов, повто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рение техники подъема на склон «полуелоч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кой», разучивание тех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ники подъема на склон «елочкой», повторе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техники спуска со склона в основной стойке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Лыжные ходы, подъем на склон «полуелоч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кой» и «елочкой», спуск со склона в ос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новной стойке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40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9"/>
        <w:gridCol w:w="3544"/>
        <w:gridCol w:w="2410"/>
        <w:gridCol w:w="1417"/>
      </w:tblGrid>
      <w:tr w:rsidR="009418E7" w:rsidRPr="00185202" w:rsidTr="00274FC4">
        <w:trPr>
          <w:trHeight w:hRule="exact" w:val="27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101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ла подвижной игры «Салки на снегу»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щим шагом с лыжными палками и без них, тормозить падением, играть в подвижную игру «Салки на снегу»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 безопасный и здоро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вый образ жизни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65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технику передвижения на лыжах, как рассчитывать свои силы при прохождении дистанции 1 км, играть в подвижную игру «Салки на снегу»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 достаточной полнотой и точностью выражать свои мысли в соответствии с зада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чами и условиями коммуникации. </w:t>
            </w: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формировать познавательные цели, сохранять заданную цель. </w:t>
            </w: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ди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станцию Г км, играть в подвижную игру «Салки на снегу»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формирование установки на безопасный и здоровый образ жизни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14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Знать, как выполняются обгон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 лы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жах, поворот переступани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ем на лыжах с палками, как передвигаться на лыжах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работать в группе, слушать и слышать друг друга и учителя.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осуществлять дей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ствия по образцу и заданному пра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вилу, сохранять заданную цель. </w:t>
            </w: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обгон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 лыжах и поворот переступани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ем на лыжах с палками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развитие этических чувств, доб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рожелательности и 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эмо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ционально-нравственной отзывчивости, развитие навыков сотрудничества со сверстниками и взрос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 в разных социаль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ситуациях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33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Знать, как выполняю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ся подъем на склон «полуелоч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кой» и спуск со склона в ос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новной стойке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сотрудничать в достижении цели со сверстника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ми, слушать и слышать друг друга. </w:t>
            </w: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видеть указанную ошибку и исправлять ее, сохранять заданную цель.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спускаться со склона в основной стойке и подниматься на склон «полу- елочкой»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 и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эмоционально-нрав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ственной отзывчивости, формирование установки на безопасный и здоро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вый образ жизни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9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выполняют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ся подъем на склон «елоч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кой» и «по- луелочкой», спуск в основ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стойке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сохранять доб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рожелательное отношение друг к другу, устанавливать рабочие отношения.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осуществлять дей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ствия по образцу и заданному правилу.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подъ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ем «полуелочкой» и «елочкой», спускаться со склона в основной стойке, кататься на лыжах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развитие этических чувств, сочув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ствия другим людям, раз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самостоятельности и личной ответствен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поступки, формирование установки на безопасный образ жизни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0"/>
        <w:gridCol w:w="566"/>
        <w:gridCol w:w="566"/>
        <w:gridCol w:w="1080"/>
        <w:gridCol w:w="965"/>
        <w:gridCol w:w="1584"/>
        <w:gridCol w:w="2242"/>
        <w:gridCol w:w="2482"/>
      </w:tblGrid>
      <w:tr w:rsidR="009418E7" w:rsidRPr="00185202" w:rsidTr="00274FC4">
        <w:trPr>
          <w:trHeight w:hRule="exact" w:val="27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3072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Передви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жение на лыжах змейкой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индивидуально-личностно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го обучения,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проблемного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Совершенствование техники передвижения на лыжах различными ходами, повторение передвижения на лы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жах змейкой, повторе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подъема на склон «елочкой», совершен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ствование техники спуска со склона в ос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новной стойке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Передвижение на лы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жах различными хода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 и змейко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й, подъем на склон «елочкой», 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спуск со склона в ос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новной стойке</w:t>
            </w:r>
          </w:p>
        </w:tc>
      </w:tr>
      <w:tr w:rsidR="009418E7" w:rsidRPr="00185202" w:rsidTr="00274FC4">
        <w:trPr>
          <w:trHeight w:hRule="exact" w:val="260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на лыжах «Накаты»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индивидуаль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но-личностно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обучения, проблемного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Совершенствование техники передвижения на лыжах, повторение передвижения на лы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жах змейкой, разучи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подвижной игры на лыжах «Накаты»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Передвижение на л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ы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жах змейкой,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подвиж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ная игра на лыжах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«Накаты» </w:t>
            </w:r>
          </w:p>
        </w:tc>
      </w:tr>
      <w:tr w:rsidR="009418E7" w:rsidRPr="00185202" w:rsidTr="00274FC4">
        <w:trPr>
          <w:trHeight w:hRule="exact" w:val="2842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59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Прохо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ждение дистан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1,5 км на лыжах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дуктив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проблемного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обучения,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самоанализа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коррекции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Прохождение дистан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1,5 км на лыжах, катание со склона в основной стойке, свободное катание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Прохождение дистан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1,5 км на лыжах, катание на лыжах со склона, свободное катание</w:t>
            </w:r>
          </w:p>
        </w:tc>
      </w:tr>
      <w:tr w:rsidR="009418E7" w:rsidRPr="00185202" w:rsidTr="00274FC4">
        <w:trPr>
          <w:trHeight w:hRule="exact" w:val="401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Контроль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ный урок по лыж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под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готовке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обобщения и систематиза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знаний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ранее изученных лыжных ходов, повторение по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воротов переступанием на лыжах, повторение техники передвижения на лыжах змейкой, повторение техники подъема на склон 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«по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луелочкой», «елочкой» и спуска в основной стойке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Ступающий и сколь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зящий лыжный шаг, повороты пересту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панием на лыжах, передвижение на лы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жах змей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кой, подъем на склон «полуелоч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кой» и «елочкой», спуск со склона в ос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новной стойке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40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9"/>
        <w:gridCol w:w="3544"/>
        <w:gridCol w:w="2410"/>
        <w:gridCol w:w="1417"/>
      </w:tblGrid>
      <w:tr w:rsidR="009418E7" w:rsidRPr="00185202" w:rsidTr="00274FC4">
        <w:trPr>
          <w:trHeight w:hRule="exact" w:val="27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30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сотрудничать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774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передвигать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ся на лыжах змейкой, как выполняют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ся подъем на склон «елоч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кой» и спуск в основной стойке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 сверстниками и взрослыми, добывать недостающую информа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цию с помощью вопросов. </w:t>
            </w: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осознавать самого себя как движущую силу сво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его научения, свою способность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 преодолению препятствий и са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мокоррекции.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передвигаться на лыжах змейкой, подниматься на склон «елочкой» и спускаться в основной стойке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чувств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доброжела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эмоцио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нально-нравственной отзывчивости, развитие самостоятельности и личной ответствен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поступки, умение не создавать кон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фликты и находить выхо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ды из спорных ситуаций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59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Знать, как пе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редвигаться на лыжах змей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кой, правила подвижной игры на лыжах «Накаты»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 достаточной полнотой и точностью выражать свои мысли в соответствии с зада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чами и условиями коммуникации. </w:t>
            </w: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контролировать процесс и оценивать результат своей деятельности, сохранять за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данную цель.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передвигаться на лыжах змейкой, играть в по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 на лыжах «Накаты»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эмоцио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нально-нравственной отзывчивости, развитие самостоятельности и личной ответствен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поступки, умение не создавать кон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фликты и находить выхо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ды из спорных ситуаций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val="282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F84C24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проходить ди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станцию 1,5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км на лыжах, как кататься на лы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жах со склона и по лыжне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устана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вли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вать рабочие отношения, сотрудничать в достижении цели со сверстни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ками.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формулировать познавательные цели, сохранять заданную цель. </w:t>
            </w: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ди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станцию 1,5 км на лыжах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эмоцио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нально-нравственной отзывчивости, развитие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самостоятельности и личной ответствен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ности за свои поступки на основе представлений о нравственных нормах, </w:t>
            </w:r>
            <w:r w:rsidRPr="00F84C24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ru-RU"/>
              </w:rPr>
              <w:t>социальной справедли</w:t>
            </w:r>
            <w:r w:rsidRPr="00F84C24">
              <w:rPr>
                <w:rFonts w:ascii="Times New Roman" w:hAnsi="Times New Roman"/>
                <w:bCs/>
                <w:color w:val="000000"/>
                <w:sz w:val="20"/>
                <w:szCs w:val="20"/>
                <w:lang w:eastAsia="ru-RU"/>
              </w:rPr>
              <w:softHyphen/>
            </w:r>
            <w:r w:rsidRPr="00F84C24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вости 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свободе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402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выполняются ступающий и сколь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зящий шаг на лыжах, поворот пе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реступанием на лыжах, как передвигаться змейкой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как подниматься на склон «по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луелочкой» и «елочкой» и спускаться со склона в ос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новной стойке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эффективно сотрудничать и способствовать продуктивной кооперации, уста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навливать рабочие отношения. </w:t>
            </w: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формулировать познавательные цели, адекватно понимать оценку взрослого.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передвигаться на лыжах, выполнять поворот переступанием, подниматься на склон «полуелочкой» и «елоч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кой», спускаться со склона в ос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новной стойке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доброжела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эмоцио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нально-нравственной отзывчивости, развитие самостоятельности и личной ответствен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 и свободе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49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4"/>
        <w:gridCol w:w="571"/>
        <w:gridCol w:w="562"/>
        <w:gridCol w:w="1080"/>
        <w:gridCol w:w="965"/>
        <w:gridCol w:w="1589"/>
        <w:gridCol w:w="2242"/>
        <w:gridCol w:w="2116"/>
        <w:gridCol w:w="10"/>
      </w:tblGrid>
      <w:tr w:rsidR="009418E7" w:rsidRPr="00185202" w:rsidTr="00274FC4">
        <w:trPr>
          <w:gridAfter w:val="1"/>
          <w:wAfter w:w="10" w:type="dxa"/>
          <w:trHeight w:hRule="exact" w:val="106"/>
        </w:trPr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5B9BD5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10"/>
                <w:szCs w:val="10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5B9BD5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10"/>
                <w:szCs w:val="10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5B9BD5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10"/>
                <w:szCs w:val="10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5B9BD5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5B9BD5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10"/>
                <w:szCs w:val="10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1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gridAfter w:val="1"/>
          <w:wAfter w:w="10" w:type="dxa"/>
          <w:trHeight w:hRule="exact" w:val="182"/>
        </w:trPr>
        <w:tc>
          <w:tcPr>
            <w:tcW w:w="51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2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4" w:type="dxa"/>
            <w:gridSpan w:val="2"/>
            <w:tcBorders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2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1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gridAfter w:val="1"/>
          <w:wAfter w:w="10" w:type="dxa"/>
          <w:trHeight w:hRule="exact" w:val="269"/>
        </w:trPr>
        <w:tc>
          <w:tcPr>
            <w:tcW w:w="963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bottom"/>
          </w:tcPr>
          <w:p w:rsidR="009418E7" w:rsidRPr="00B8259C" w:rsidRDefault="009418E7" w:rsidP="00274F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8259C">
              <w:rPr>
                <w:rFonts w:ascii="Times New Roman" w:hAnsi="Times New Roman"/>
                <w:sz w:val="20"/>
                <w:szCs w:val="20"/>
                <w:lang w:eastAsia="ru-RU"/>
              </w:rPr>
              <w:t>Гимнастика с элементами акробатики</w:t>
            </w:r>
          </w:p>
        </w:tc>
      </w:tr>
      <w:tr w:rsidR="009418E7" w:rsidRPr="00185202" w:rsidTr="00274FC4">
        <w:trPr>
          <w:gridAfter w:val="1"/>
          <w:wAfter w:w="10" w:type="dxa"/>
          <w:trHeight w:hRule="exact" w:val="357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61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Круговая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трениров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дуктив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Здоровьесбе- режения, 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дивидуально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личностного обучения, педа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гогики сотруд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ничества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 обручами, прове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дение круговой тре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нировки, повторение подвижной игры «Вы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шибалы»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обручами, круговая тренировка, подвижная игра «Вы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шибалы»</w:t>
            </w:r>
          </w:p>
        </w:tc>
      </w:tr>
      <w:tr w:rsidR="009418E7" w:rsidRPr="00185202" w:rsidTr="00274FC4">
        <w:trPr>
          <w:trHeight w:hRule="exact" w:val="264"/>
        </w:trPr>
        <w:tc>
          <w:tcPr>
            <w:tcW w:w="96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Подвижные игры</w:t>
            </w:r>
          </w:p>
        </w:tc>
      </w:tr>
      <w:tr w:rsidR="009418E7" w:rsidRPr="00185202" w:rsidTr="00274FC4">
        <w:trPr>
          <w:gridAfter w:val="1"/>
          <w:wAfter w:w="10" w:type="dxa"/>
          <w:trHeight w:hRule="exact" w:val="2429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виж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«Белочка- защитни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ца»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дуктив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Здоровьесбере- жения, педаго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гики сотрудни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обручами, совершен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ствование техники лазанья по гимнасти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ческой стенке, прове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дение подвижной игры «Белочка-защитница»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обручами, лазанье по гимнасти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ческой стенке, по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«Белоч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ка-защитница»</w:t>
            </w:r>
          </w:p>
        </w:tc>
      </w:tr>
      <w:tr w:rsidR="009418E7" w:rsidRPr="00185202" w:rsidTr="00274FC4">
        <w:trPr>
          <w:gridAfter w:val="1"/>
          <w:wAfter w:w="10" w:type="dxa"/>
          <w:trHeight w:hRule="exact" w:val="337"/>
        </w:trPr>
        <w:tc>
          <w:tcPr>
            <w:tcW w:w="963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center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Легкая атлетика</w:t>
            </w:r>
          </w:p>
        </w:tc>
      </w:tr>
      <w:tr w:rsidR="009418E7" w:rsidRPr="00185202" w:rsidTr="00274FC4">
        <w:trPr>
          <w:gridAfter w:val="1"/>
          <w:wAfter w:w="10" w:type="dxa"/>
          <w:trHeight w:hRule="exact" w:val="2861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Преодо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ление по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лосы пре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пятствий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проблемного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обучения,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самоанализа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коррекции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минки в движении, преодоление полосы препятствий, повторе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«Удочка»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полоса препятствий, подвижная игра «Удочка»</w:t>
            </w:r>
          </w:p>
        </w:tc>
      </w:tr>
      <w:tr w:rsidR="009418E7" w:rsidRPr="00185202" w:rsidTr="00274FC4">
        <w:trPr>
          <w:gridAfter w:val="1"/>
          <w:wAfter w:w="10" w:type="dxa"/>
          <w:trHeight w:hRule="exact" w:val="2875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Услож-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ненная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полоса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препят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ствий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проблемного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обучения,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самоанализа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коррекции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Проведение разминки в движении, преодо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ление усложненной полосы препятствий, повторение подвижной игры «Совушка»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усложненная полоса препятствий, подвиж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«Совушка»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762" w:type="dxa"/>
        <w:tblInd w:w="-436" w:type="dxa"/>
        <w:tblLayout w:type="fixed"/>
        <w:tblCellMar>
          <w:left w:w="0" w:type="dxa"/>
          <w:right w:w="0" w:type="dxa"/>
        </w:tblCellMar>
        <w:tblLook w:val="0000"/>
      </w:tblPr>
      <w:tblGrid>
        <w:gridCol w:w="25"/>
        <w:gridCol w:w="2243"/>
        <w:gridCol w:w="3537"/>
        <w:gridCol w:w="2404"/>
        <w:gridCol w:w="1553"/>
      </w:tblGrid>
      <w:tr w:rsidR="009418E7" w:rsidRPr="00185202" w:rsidTr="00274FC4">
        <w:trPr>
          <w:trHeight w:hRule="exact" w:val="283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5D6A72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3566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правила прохождения станций круго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вой трениров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ки, правила по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«Вышибалы»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добывать недо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стающую информацию с помощью вопросов, сохранять доброжела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тельное отношение друг к другу. </w:t>
            </w: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 как субъекту деятельности, аде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кватно оценивать свои действия и действия партнеров. 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стан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круговой тренировки, играть в подвижную игру «Вышибалы»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Принятие и освоение социальной роли об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учающегося, развитие навыков сотрудни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 со сверстниками и взрослыми в разных социальных ситуациях, развитие самостоя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личной ответственности за свои поступки на основе представлений о нрав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ственных нормах, соци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альной справедливости и свободе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390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техни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ку лазанья по гимнасти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ческой ст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енке, правила игры «Белочка-за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щитница»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слу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шать друг друга, устанавливать рабочие отношения.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формулировать познавательные цели, сохранять заданную цель. </w:t>
            </w: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лазать по гим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настической стенке, играть в по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 «Белочка-защитни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ца»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навыков со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 со сверст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никами и взрослыми в разных социальных ситуациях, умение не со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здавать конфликты и на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ходить выходы из спор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ситуаций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80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про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ходить полосу препятствий, правила игры «Удочка»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добывать недо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стающую информацию с помощью вопросов, представлять конкрет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ное содержание и сообщать его в устной форме.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владеть средствами саморегуляции, контролировать процесс и оценивать результат своей деятельности.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полосу препятствий, играть в подвижную игру «Удочка»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 и эмоционально-нрав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ственной отзывчивости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56"/>
        </w:trPr>
        <w:tc>
          <w:tcPr>
            <w:tcW w:w="2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про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ходить услож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ненную полосу препятствий, правила по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«Совушка»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добывать недо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стающую информацию с помощью вопросов, представлять конкрет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ное содержание и сообщать его в устной форме.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владеть средствами саморегуляции, контролировать процесс и оценивать результат своей деятельности.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D6A72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услож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ненную полосу препятствий, иг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рать в подвижную игру «Совушка»</w:t>
            </w:r>
          </w:p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 и эмоционально-нрав</w:t>
            </w:r>
            <w:r w:rsidRPr="005D6A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ственной отзывчивости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5D6A72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48" w:type="dxa"/>
        <w:tblInd w:w="-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566"/>
        <w:gridCol w:w="571"/>
        <w:gridCol w:w="1075"/>
        <w:gridCol w:w="965"/>
        <w:gridCol w:w="1584"/>
        <w:gridCol w:w="2242"/>
        <w:gridCol w:w="2179"/>
      </w:tblGrid>
      <w:tr w:rsidR="009418E7" w:rsidRPr="00185202" w:rsidTr="00274FC4">
        <w:trPr>
          <w:trHeight w:hRule="exact" w:val="28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396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Прыжок в высоту с прямого разбега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развивающе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обучения, самоанализа и коррекции 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 гимнастическими скамейками, повторе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техники прыжка в высоту с прямого разбега, проведение подвижной игры «Бе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гуны и прыгуны»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гимнасти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ческими скамейками, техника прыжка в вы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соту с прямого раз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бега, подвижная игра «Бегуны и прыгуны»</w:t>
            </w:r>
          </w:p>
        </w:tc>
      </w:tr>
      <w:tr w:rsidR="009418E7" w:rsidRPr="00185202" w:rsidTr="00274FC4">
        <w:trPr>
          <w:trHeight w:hRule="exact" w:val="3019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Прыжок в высоту с прямого разбега на резуль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тат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проблемного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обучения,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самоанализа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коррекции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гимнастическими скамейками, прыжки в высоту' с прямого разбега на результат, повторение подвижной игры «Бегуны и пры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гуны»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CB5B5E" w:rsidRDefault="009418E7" w:rsidP="00274F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B5B5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гимнасти</w:t>
            </w:r>
            <w:r w:rsidRPr="00CB5B5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ческими скамейками, прыжки в высоту на результат, подвиж</w:t>
            </w:r>
            <w:r w:rsidRPr="00CB5B5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«Бегуны и прыгуны»</w:t>
            </w:r>
          </w:p>
          <w:p w:rsidR="009418E7" w:rsidRPr="00CB5B5E" w:rsidRDefault="009418E7" w:rsidP="00274F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9418E7" w:rsidRPr="00185202" w:rsidTr="00274FC4">
        <w:trPr>
          <w:trHeight w:hRule="exact" w:val="324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Прыжок в высоту спиной вперед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проблемного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обучения,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самоанализа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коррекции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с пере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ернутыми гимнастическими ска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мейками, повторение техники прыжка в вы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соту спиной вперед, совершенствование техники прыжка в вы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соту с прямого разбега, разучивание подвиж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игры «Салки — дай руку»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CB5B5E" w:rsidRDefault="009418E7" w:rsidP="00274F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B5B5E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Разминка с 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гимнастическими скамейками, пры</w:t>
            </w:r>
            <w:r w:rsidRPr="00CB5B5E">
              <w:rPr>
                <w:rFonts w:ascii="Times New Roman" w:hAnsi="Times New Roman"/>
                <w:sz w:val="20"/>
                <w:szCs w:val="20"/>
                <w:lang w:eastAsia="ru-RU"/>
              </w:rPr>
              <w:t>жок в высоту спиной вперед и с прямого разбега, подвижная игра «Салки — дай руку»</w:t>
            </w:r>
          </w:p>
        </w:tc>
      </w:tr>
      <w:tr w:rsidR="009418E7" w:rsidRPr="00185202" w:rsidTr="00274FC4">
        <w:trPr>
          <w:trHeight w:val="324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Контроль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ный урок по прыж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кам в вы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соту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Здоровьесбе- режения, раз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обобщения и систематиза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знаний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43F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</w:t>
            </w:r>
            <w:r w:rsidRPr="00E343F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с перевернутыми гимнастическими скамейками, совер</w:t>
            </w:r>
            <w:r w:rsidRPr="00E343F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шенствование техники прыжка в высоту спи</w:t>
            </w:r>
            <w:r w:rsidRPr="00E343F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вперед и с прямого разбега, повторение подвижной игры «Сал</w:t>
            </w:r>
            <w:r w:rsidRPr="00E343F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— дай руку»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CB5B5E" w:rsidRDefault="009418E7" w:rsidP="00274F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Разминка с перевернутыми гимнастиче</w:t>
            </w:r>
            <w:r w:rsidRPr="00CB5B5E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скими 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скамейками, техника прыжка в вы</w:t>
            </w:r>
            <w:r w:rsidRPr="00CB5B5E">
              <w:rPr>
                <w:rFonts w:ascii="Times New Roman" w:hAnsi="Times New Roman"/>
                <w:sz w:val="20"/>
                <w:szCs w:val="20"/>
                <w:lang w:eastAsia="ru-RU"/>
              </w:rPr>
              <w:t>соту спиной вперед и с прямо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го разбега, подвижная игра «Сал</w:t>
            </w:r>
            <w:r w:rsidRPr="00CB5B5E">
              <w:rPr>
                <w:rFonts w:ascii="Times New Roman" w:hAnsi="Times New Roman"/>
                <w:sz w:val="20"/>
                <w:szCs w:val="20"/>
                <w:lang w:eastAsia="ru-RU"/>
              </w:rPr>
              <w:t>ки — дай руку»</w:t>
            </w:r>
          </w:p>
          <w:p w:rsidR="009418E7" w:rsidRPr="00CB5B5E" w:rsidRDefault="009418E7" w:rsidP="00274FC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tbl>
      <w:tblPr>
        <w:tblW w:w="9782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9"/>
        <w:gridCol w:w="3544"/>
        <w:gridCol w:w="2410"/>
        <w:gridCol w:w="1559"/>
      </w:tblGrid>
      <w:tr w:rsidR="009418E7" w:rsidRPr="00185202" w:rsidTr="00274FC4">
        <w:trPr>
          <w:trHeight w:hRule="exact" w:val="28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val="380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выполняется прыжок в вы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соту с прямого разбега, прави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ла подвижной игры «Бегуны и прыгуны»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представлять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конкретное содержание и сооб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щать его в устной форме, добывать недостающую информацию с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мощью вопросов.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осознавать самого себя как движущую силу сво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его научения, свою способность к преодолению препятствий и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мокоррекции, контролировать процесс и оценивать результат своей деятельности. </w:t>
            </w: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прыгать в высоту с прямого разбега, играть в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 «Бегуны и прыгуны»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ной деятельности и осо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навыков сотрудни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 со сверстниками и взрослыми в разных социальных ситуациях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01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выполняется прыжок в вы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соту с прямого разбега на ре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зультат, прави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ла подвижной игры «Бегуны и прыгуны»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сотрудничать со сверстниками и взрослыми, представлять конкретное содер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жание и сообщать его в устной форме.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формулировать познавательные цели, находить необходимую ин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формацию.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прыжки в высоту с прямого разбе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га на результат, играть в подвиж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ную игру «Бегуны и прыгуны»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навыков сотрудни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 со сверстниками и взрослыми в разных социальных ситуациях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25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выполняется прыжок в вы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соту спиной вперед и с пря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мого разбега, правила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«Салки — дай руку»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представлять конкретное содержание и сооб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щать его в устной форме, добывать недостающую информацию с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мощью вопросов.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 как субъекту деятельности, кон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тролировать процесс и оценивать результат своей деятельности. </w:t>
            </w: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прыгать в высоту спиной вперед и с разбега, играть в подвижную игру «Салки — дай руку»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разви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тие самостоятельности и личной ответствен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 на основе представлений о нравственных нормах справедливости и сво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боде, формирование установки на безопасный образ жизни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902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технику выполнения прыжка в вы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соту спиной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 и учителя, пред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ставлять конкретное содержание и сообщать его в 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устной форме.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владеть средствами саморегуляции, адекватно пони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мать оценку взрослого и сверст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ника.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прыжок в высоту спиной вперед и с прямого разбега, играть в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 «Салки — дай руку»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Развитие мотивов учебной деятельности и осозна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ние личностного смысла 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учения, развитие 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само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 на основе пред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ставлений о нравственных нормах, справедливости и свободе, формирование установки на безопасный образ жизни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901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вперед и с пря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мого разбега, правила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«Салки - дай руку»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tbl>
      <w:tblPr>
        <w:tblW w:w="965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1"/>
        <w:gridCol w:w="567"/>
        <w:gridCol w:w="527"/>
        <w:gridCol w:w="1108"/>
        <w:gridCol w:w="17"/>
        <w:gridCol w:w="966"/>
        <w:gridCol w:w="1592"/>
        <w:gridCol w:w="2242"/>
        <w:gridCol w:w="2154"/>
        <w:gridCol w:w="21"/>
      </w:tblGrid>
      <w:tr w:rsidR="009418E7" w:rsidRPr="00185202" w:rsidTr="00274FC4">
        <w:trPr>
          <w:gridAfter w:val="1"/>
          <w:wAfter w:w="21" w:type="dxa"/>
          <w:trHeight w:hRule="exact" w:val="293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E343FB" w:rsidRDefault="009418E7" w:rsidP="00274FC4">
            <w:pPr>
              <w:spacing w:after="0" w:line="190" w:lineRule="exac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343FB">
              <w:rPr>
                <w:rFonts w:ascii="Times New Roman" w:hAnsi="Times New Roman"/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E343FB" w:rsidRDefault="009418E7" w:rsidP="00274FC4">
            <w:pPr>
              <w:spacing w:after="0" w:line="190" w:lineRule="exac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343FB">
              <w:rPr>
                <w:rFonts w:ascii="Times New Roman" w:hAnsi="Times New Roman"/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E343FB" w:rsidRDefault="009418E7" w:rsidP="00274FC4">
            <w:pPr>
              <w:spacing w:after="0" w:line="190" w:lineRule="exac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343FB">
              <w:rPr>
                <w:rFonts w:ascii="Times New Roman" w:hAnsi="Times New Roman"/>
                <w:b/>
                <w:bCs/>
                <w:color w:val="000000"/>
                <w:spacing w:val="-10"/>
                <w:sz w:val="20"/>
                <w:szCs w:val="20"/>
                <w:lang w:eastAsia="ru-RU"/>
              </w:rPr>
              <w:t xml:space="preserve">3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  <w:vAlign w:val="center"/>
          </w:tcPr>
          <w:p w:rsidR="009418E7" w:rsidRPr="00E343FB" w:rsidRDefault="009418E7" w:rsidP="00274FC4">
            <w:pPr>
              <w:spacing w:after="0" w:line="190" w:lineRule="exac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343FB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  <w:vAlign w:val="center"/>
          </w:tcPr>
          <w:p w:rsidR="009418E7" w:rsidRPr="00E343FB" w:rsidRDefault="009418E7" w:rsidP="00274FC4">
            <w:pPr>
              <w:spacing w:after="0" w:line="190" w:lineRule="exac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343FB">
              <w:rPr>
                <w:rFonts w:ascii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19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color w:val="000000"/>
                <w:spacing w:val="-10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19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color w:val="000000"/>
                <w:spacing w:val="-10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19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color w:val="000000"/>
                <w:spacing w:val="-10"/>
                <w:sz w:val="19"/>
                <w:szCs w:val="19"/>
                <w:lang w:eastAsia="ru-RU"/>
              </w:rPr>
              <w:t>8</w:t>
            </w:r>
          </w:p>
        </w:tc>
      </w:tr>
      <w:tr w:rsidR="009418E7" w:rsidRPr="00185202" w:rsidTr="00274FC4">
        <w:trPr>
          <w:gridAfter w:val="1"/>
          <w:wAfter w:w="21" w:type="dxa"/>
          <w:trHeight w:hRule="exact" w:val="312"/>
        </w:trPr>
        <w:tc>
          <w:tcPr>
            <w:tcW w:w="96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ind w:left="27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Franklin Gothic Heavy" w:hAnsi="Franklin Gothic Heavy" w:cs="Franklin Gothic Heavy"/>
                <w:color w:val="000000"/>
                <w:spacing w:val="20"/>
                <w:w w:val="40"/>
                <w:sz w:val="8"/>
                <w:szCs w:val="8"/>
                <w:lang w:eastAsia="ru-RU"/>
              </w:rPr>
              <w:t>,</w:t>
            </w:r>
          </w:p>
          <w:p w:rsidR="009418E7" w:rsidRPr="00E343FB" w:rsidRDefault="009418E7" w:rsidP="00274FC4">
            <w:pP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343F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Подвижные игры</w:t>
            </w:r>
          </w:p>
          <w:p w:rsidR="009418E7" w:rsidRDefault="009418E7" w:rsidP="00274F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Pr="00185202" w:rsidRDefault="009418E7" w:rsidP="00274FC4"/>
        </w:tc>
      </w:tr>
      <w:tr w:rsidR="009418E7" w:rsidRPr="00185202" w:rsidTr="00274FC4">
        <w:trPr>
          <w:trHeight w:hRule="exact" w:val="3778"/>
        </w:trPr>
        <w:tc>
          <w:tcPr>
            <w:tcW w:w="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Броски и ловля мяча в па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рах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E343FB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раз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вивающего обучения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Разучивание разминки в парах, повторение бросков и ловли мяча в парах, разучивание подвижной игры 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«Ло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вишка с мячом и за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щитниками»</w:t>
            </w:r>
          </w:p>
        </w:tc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парах, броски и ловля мяча в парах, подвижная игра «Ловишка с мя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чом и защитниками»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hRule="exact" w:val="3518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Броски мяча в баскет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больное кольцо способом «снизу»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раз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вивающего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с мячами в парах, разучивание техники броска мяча в баскет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больное кольцо спосо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бом «снизу», повторе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«Ловишка с мячом и защитниками»</w:t>
            </w:r>
          </w:p>
        </w:tc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мячами в парах, техника брос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 мяча в баскетболь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ное кольцо способом «снизу», подвижная игра «Ловишка с мя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чом и защитниками»</w:t>
            </w:r>
          </w:p>
        </w:tc>
      </w:tr>
      <w:tr w:rsidR="009418E7" w:rsidRPr="00185202" w:rsidTr="00274FC4">
        <w:trPr>
          <w:trHeight w:hRule="exact" w:val="3058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Броски мяча в баскет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больное кольцо способом «сверху»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педагогики 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трудничества, развивающего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 мячом, повторение техники броска мяча в баскетбольное коль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цо способом «снизу», разучивание техники броска мяча в баскет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больное кольцо спосо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бом «сверху», повторе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«Вышибалы»</w:t>
            </w:r>
          </w:p>
        </w:tc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мячом, техника броска мяча в баскетбольное коль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цо способами «снизу» и «сверху», подвижная игра «Вышибалы»</w:t>
            </w:r>
          </w:p>
        </w:tc>
      </w:tr>
      <w:tr w:rsidR="009418E7" w:rsidRPr="00185202" w:rsidTr="00274FC4">
        <w:trPr>
          <w:trHeight w:hRule="exact" w:val="192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Ведение мяча и броски в баскет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больное кольцо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педагогики 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трудничества, самоанализа и коррекции 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мячом, повторение техники броска мяча в баскетбольное коль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цо способами «снизу» и «сверху», разучива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техники ведения мяча с последующим</w:t>
            </w:r>
          </w:p>
        </w:tc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мячом, техника броска мяча в баскетбольное коль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цо способами «снизу» и «сверху», техника ведения мяча с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следующим броском в баскетбольное коль-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782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9"/>
        <w:gridCol w:w="3544"/>
        <w:gridCol w:w="2410"/>
        <w:gridCol w:w="1559"/>
      </w:tblGrid>
      <w:tr w:rsidR="009418E7" w:rsidRPr="00185202" w:rsidTr="00274FC4">
        <w:trPr>
          <w:trHeight w:hRule="exact" w:val="29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278"/>
        </w:trPr>
        <w:tc>
          <w:tcPr>
            <w:tcW w:w="978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418E7" w:rsidRPr="00B82FBF" w:rsidRDefault="009418E7" w:rsidP="00274FC4">
            <w:pPr>
              <w:spacing w:after="0" w:line="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val="3811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выполняются броски и ловля мяча в парах, правила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«Ловишка с мячом и за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щитниками»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эффективно сотрудничать и способствовать продуктивной кооперации, управ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лять поведением партнера (конт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роль, коррекция, оценка действий партнера, умение убеждать). 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проектировать тра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ектории развития через включение в новые виды деятельности и фор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мы сотрудничества, адекватно оценивать свои действия и дейст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вия партнеров.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брос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и ловлю мяча в парах, играть в подвижную игру «Ловишка с мя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чом и защитниками»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развитие этических чувств, доб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рожелательности и </w:t>
            </w:r>
          </w:p>
          <w:p w:rsidR="009418E7" w:rsidRPr="00E343FB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эмо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ционально-нравственной отзывчивости, развитие навыков сотрудничества со сверстниками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val="352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выполняется бросок мяча в баскетболь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ное кольцо способом «сни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зу», правила подвижной игры «Ловишка с мячом и за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щитниками»</w:t>
            </w:r>
          </w:p>
          <w:p w:rsidR="009418E7" w:rsidRPr="00E343FB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 достаточной полнотой и точностью выражать свои мысли в соответствии с зада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чами и условиями коммуникации.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осуществлять дей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ствия по образцу и заданному пра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вилу, сохранять заданную цель. </w:t>
            </w: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бро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сок мяча в баскетбольное кольцо способом «снизу», играть в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 «Ловишка с мячом и защитниками»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освоение социальной роли обучающегося, раз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 и эмоционально-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нрав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ственной отзывчивости, развитие навыков 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 со сверст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никами и взрослыми в разных социальных ситуациях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06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Знать, как вы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полняется бро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сок мяча в бас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кетбольное кольцо спосо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бами «снизу» и «сверху», правила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«Вышибалы»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друга, с достаточной полнотой и точностью выражать свои мысли в соответствии с зада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чами и условиями коммуникации. </w:t>
            </w: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контролировать свою деятельность по результату, осуществлять действия по образцу и заданному правилу. </w:t>
            </w: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бросать мяч в баскетбольное кольцо способами «снизу» и «сверху», играть в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 «Вышибалы»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навыков сотрудни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 со сверстниками и взрослыми в разных социальных ситуациях, развитие самостоятель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личной ответ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92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технику броска мяча в баскетболь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ное кольцо разными спо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собами и после ведения, пра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вила подвиж-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друга, с достаточной полнотой и точностью выражать свои мысли в соответствии с зада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чами и условиями коммуникации. </w:t>
            </w: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контролировать процесс и оценивать результат своей деятельности, осуществлять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развитие этических чувств, доб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рожелательности и 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эмо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ционально-нравственной отзывчивости, развитие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tbl>
      <w:tblPr>
        <w:tblW w:w="9672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80"/>
        <w:gridCol w:w="566"/>
        <w:gridCol w:w="566"/>
        <w:gridCol w:w="1080"/>
        <w:gridCol w:w="965"/>
        <w:gridCol w:w="1584"/>
        <w:gridCol w:w="2242"/>
        <w:gridCol w:w="2189"/>
      </w:tblGrid>
      <w:tr w:rsidR="009418E7" w:rsidRPr="00185202" w:rsidTr="00274FC4">
        <w:trPr>
          <w:trHeight w:hRule="exact" w:val="293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1661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броском в баскетболь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ное кольцо, повторе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«Охотники и утки»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цо, подвижная игра «Охотники и утки»</w:t>
            </w:r>
          </w:p>
        </w:tc>
      </w:tr>
      <w:tr w:rsidR="009418E7" w:rsidRPr="00185202" w:rsidTr="00274FC4">
        <w:trPr>
          <w:trHeight w:hRule="exact" w:val="2386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Эстафеты с мячом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педа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гогики сотруд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ничества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в движении с мячом, совершенствование техники ведения мяча, знакомство с различ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ными вариантами эстафет, повторение подвижной игры «Охотники и утки»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 с мячом, техника ве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дения мяча, эстафеты с мячом, подвиж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«Охотники и утки»</w:t>
            </w:r>
          </w:p>
        </w:tc>
      </w:tr>
      <w:tr w:rsidR="009418E7" w:rsidRPr="00185202" w:rsidTr="00274FC4">
        <w:trPr>
          <w:trHeight w:val="2832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Упражне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ния и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движные игры с мя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чом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педа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гогики сотруд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ничества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мячом в движении, разучивание новых вариантов эстафет с мячом, проведе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«Охотники и зайцы»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мячом в движении, эстафеты с мячом, подвижная игра «Охотники и зай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цы»</w:t>
            </w:r>
          </w:p>
        </w:tc>
      </w:tr>
      <w:tr w:rsidR="009418E7" w:rsidRPr="00185202" w:rsidTr="00274FC4">
        <w:trPr>
          <w:trHeight w:hRule="exact" w:val="240"/>
        </w:trPr>
        <w:tc>
          <w:tcPr>
            <w:tcW w:w="9672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E343FB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343F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Легкая атлетика</w:t>
            </w:r>
          </w:p>
        </w:tc>
      </w:tr>
      <w:tr w:rsidR="009418E7" w:rsidRPr="00185202" w:rsidTr="00274FC4">
        <w:trPr>
          <w:trHeight w:hRule="exact" w:val="2602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lastRenderedPageBreak/>
              <w:t>75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комство с мячами- хопами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Изуче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но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вого ма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териала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раз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вивающего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 резиновыми коль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цами, зн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акомство с прыжками на мячах-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хопах,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подвижной игры «Ло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вишка на хопах»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резиновы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 кольцами, прыжки на мячах-хопах,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«Ло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вишка на хопах»</w:t>
            </w:r>
          </w:p>
        </w:tc>
      </w:tr>
      <w:tr w:rsidR="009418E7" w:rsidRPr="00185202" w:rsidTr="00274FC4">
        <w:trPr>
          <w:trHeight w:hRule="exact" w:val="235"/>
        </w:trPr>
        <w:tc>
          <w:tcPr>
            <w:tcW w:w="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1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69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76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Прыжки на мячах- хопах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дуктив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раз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вивающего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резиновыми коль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цами, повторение техники прыжков на мячах-хопах, повто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рение подвижной игры «Ловишка на хопах»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резиновы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 кольцами, прыжки на мячах-хопах,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«Ло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вишка на хопах»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782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11"/>
        <w:gridCol w:w="3402"/>
        <w:gridCol w:w="2410"/>
        <w:gridCol w:w="1559"/>
      </w:tblGrid>
      <w:tr w:rsidR="009418E7" w:rsidRPr="00185202" w:rsidTr="00274FC4">
        <w:trPr>
          <w:trHeight w:hRule="exact" w:val="274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1666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ной игры «Охотники и утки»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действия по образцу и заданному правилу.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брос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мяча в кольцо способами «сни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зу» и «сверху» после ведения мяча, играть в подвижную игру «Охот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ники и утки»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навыков сотрудничества со сверстниками и взрос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269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про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водятся эста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феты с мячом, как выполня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ется ведение мяча, правила подвижной игры «Охотни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и утки»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 и учителя, уста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навливать рабочие отношения, добывать недостающую информа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цию с помощью вопросов.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проектировать траектории развития через вклю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чение в новые виды деятельности и формы сотрудничества, умение сохранять заданную цель. 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участвовать в эстафетах, выполнять ведение мяча, играть в подвижную игру «Охотники и утки»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доброжелательности, сочувствия другим лю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дям, развитие само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05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Знать, как участвовать в эстафетах с мячом, играть в подвижную игру 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«Охотни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и зайцы»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добывать недо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стающую информацию с помощью вопросов, слушать и слышать друг друга и учителя.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проектировать тра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ектории развития через включение в новые виды деятельности и фор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мы сотрудничества. 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участвовать в эстафетах с мячом, играть в по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 «Охотники и зайцы»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 и отзывчивости, разви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тие самостоятельности и личной ответствен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2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22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что такое мячи- хопы, как на них пры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гать, правила игры «Ловишка на хопах»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добывать недо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стающую информацию с помощью вопросов, слушать и слышать друг друга и учителя.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осуществлять дей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ствия по образцу и заданному пра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вилу, сохранять заданную цель. </w:t>
            </w: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прыгать на мя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чах-хопах, играть в подвижную игру «Ловишка на хопах»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учебной деятельности и осозна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личностного смысла учения, принятие и освое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социальной роли обучающегося, развитие этических чувств, доб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рожелательности и эмо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ционально-нравственной отзывчивости, формиро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установки на без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опасный образ жизни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685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как выполняются прыжки на мя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чах-хопах, правила игры «Ловишка на хопах»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владеть навы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ками речевого отображения (опи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сание, объяснение), слушать и слышать друг друга и учителя. </w:t>
            </w:r>
            <w:r w:rsidRPr="00B82FBF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осуществлять дей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ствия по образцу и заданному пра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вилу, сохранять заданную цель.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62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5"/>
        <w:gridCol w:w="566"/>
        <w:gridCol w:w="566"/>
        <w:gridCol w:w="1080"/>
        <w:gridCol w:w="965"/>
        <w:gridCol w:w="1584"/>
        <w:gridCol w:w="2242"/>
        <w:gridCol w:w="2184"/>
      </w:tblGrid>
      <w:tr w:rsidR="009418E7" w:rsidRPr="00185202" w:rsidTr="00274FC4">
        <w:trPr>
          <w:trHeight w:hRule="exact" w:val="326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1483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16E6A" w:rsidRDefault="009418E7" w:rsidP="00274FC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16E6A" w:rsidRDefault="009418E7" w:rsidP="00274FC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78"/>
        </w:trPr>
        <w:tc>
          <w:tcPr>
            <w:tcW w:w="523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BE4D5"/>
          </w:tcPr>
          <w:p w:rsidR="009418E7" w:rsidRPr="00B16E6A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B16E6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Подвижные игры</w:t>
            </w:r>
          </w:p>
        </w:tc>
        <w:tc>
          <w:tcPr>
            <w:tcW w:w="442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BE4D5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11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77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Круговая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трениров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дуктив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педагогики 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трудничества, коллективного выполнения за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даний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минки в движении, проведение круговой тренировки, проведе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«Ловишка с мячом и защитниками»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Разминка в движении круговая тренировка, подвижная игра 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«Ло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вишка с мячом и за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щитниками»</w:t>
            </w:r>
          </w:p>
        </w:tc>
      </w:tr>
      <w:tr w:rsidR="009418E7" w:rsidRPr="00185202" w:rsidTr="00274FC4">
        <w:trPr>
          <w:trHeight w:hRule="exact" w:val="289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игры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уктив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педагогики со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трудничества, самоанализа и коррекции действий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Проведение разминки с мячом, совершен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ствование техники броска мяча в бас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кетбольное кольцо способами «снизу» и «сверху», проведение 2—3 подвижных игр по желанию учеников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мячом, техника бросков мяча в баскетбольное коль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цо способами «снизу» и «сверху», подвиж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игры</w:t>
            </w:r>
          </w:p>
        </w:tc>
      </w:tr>
      <w:tr w:rsidR="009418E7" w:rsidRPr="00185202" w:rsidTr="00274FC4">
        <w:trPr>
          <w:trHeight w:hRule="exact" w:val="3326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Броски мяча через волей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больную сетку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Здоровье- сбережения, развивающего обучения, 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дивидуально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личностного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 мячами, повторение техники броска мяча через волейбольную сетку, проведение подвижной игры «За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бросай противника мячами»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мячами, техника броска мяча через волейбольную сетку, подвижная игра «Забросай противника мячами»</w:t>
            </w:r>
          </w:p>
        </w:tc>
      </w:tr>
      <w:tr w:rsidR="009418E7" w:rsidRPr="00185202" w:rsidTr="00274FC4">
        <w:trPr>
          <w:trHeight w:hRule="exact" w:val="101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Броски мяча через волей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больную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Здоровьесбере- жения, педаго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гики сотрудни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чества,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мячами, совершен</w:t>
            </w: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ствование техники броска мяча через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2FBF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мячами, техника броска мяча через волейбольную сетку на точность, по-</w:t>
            </w:r>
          </w:p>
          <w:p w:rsidR="009418E7" w:rsidRPr="00B82FBF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782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11"/>
        <w:gridCol w:w="3402"/>
        <w:gridCol w:w="2410"/>
        <w:gridCol w:w="1559"/>
      </w:tblGrid>
      <w:tr w:rsidR="009418E7" w:rsidRPr="00185202" w:rsidTr="00274FC4">
        <w:trPr>
          <w:trHeight w:hRule="exact" w:val="278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1469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прыгать на мя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чах-хопах, играть в подвижную игру «Ловишка на хопах»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доброжелательности и эмоционально-нрав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ственной отзывчивости, формирование установ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на безопасный образ жизни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096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правила прохождения станций кру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говой трени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ровки, правила игры «Ловишка с мячом и за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щитниками»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устанавливать рабочие отношения, с достаточной полнотой и точностью выражать свои мысли в соответствии с зада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чами и условиями коммуникации. </w:t>
            </w: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формулировать познавательные цели, находить необходимую ин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формацию.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стан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круговой тренировки, играть в подвижную игру «Ловишка с мя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чом и защитниками»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эмоцио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нально-нравственной отзывчивости, развитие навыков сотрудничества со сверстниками и взрос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 в разных социаль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ситуациях, развитие самостоятельности и личной ответствен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336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техни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ку бросков мяча в бас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кетбольное кольцо спосо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бами «снизу» и «сверху», как выбирать по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движные игры и играть в них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эффективно сотрудничать и способствовать продуктивной кооперации, орга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низовывать и осуществлять сов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местную деятельность. </w:t>
            </w: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владеть средствами саморегуляции и рефлексии дея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тельности, контролировать про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цесс и оценивать результат своей деятельности.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брос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в баскетбольное кольцо спосо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бами «снизу» и «сверху», выбирать подвижные игры и играть в них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в, доброжела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эмоцио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нально-нравственной отзывчивости, развитие навыков сотрудничества со сверстниками и взрос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 в разных социаль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ситуациях, умение не создавать конфлик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ты и находить выходы из спорных ситуаций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326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выполняются броски мяча через волей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больную сет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ку, правила подвижной игры «Забросай противника мячами»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эффективно сотрудничать и способствовать продуктивной кооперации, рабо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тать в группе, добывать недостаю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щую информацию с помощью вопросов.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осознавать самого себя как движущую силу своего научения, умение сохранять задан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ную цель.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брос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мяча через волейбольную сетку, играть в подвижную игру «Забро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сай противника мячами»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развитие доброжела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тельности, сочувствия другим людям, развитие навыков сотрудничества со сверстниками и взрос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 в разных ситуациях, умение не создавать кон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фликты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022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технику бросков мяча через волей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больную сетку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 и учителя, управ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лять поведением партнера (конт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роль, коррекция, оценка действий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навыков со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 со сверст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никами и взрослыми, умение не создавать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39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1"/>
        <w:gridCol w:w="566"/>
        <w:gridCol w:w="571"/>
        <w:gridCol w:w="1080"/>
        <w:gridCol w:w="965"/>
        <w:gridCol w:w="1584"/>
        <w:gridCol w:w="2242"/>
        <w:gridCol w:w="2170"/>
      </w:tblGrid>
      <w:tr w:rsidR="009418E7" w:rsidRPr="00185202" w:rsidTr="00274FC4">
        <w:trPr>
          <w:trHeight w:hRule="exact" w:val="278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146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сетку на точ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развивающего</w:t>
            </w:r>
          </w:p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волейбольную сетку на точность, разучива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«Точно в цель»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движная игра «Точно в цель»</w:t>
            </w:r>
          </w:p>
        </w:tc>
      </w:tr>
      <w:tr w:rsidR="009418E7" w:rsidRPr="00185202" w:rsidTr="00274FC4">
        <w:trPr>
          <w:trHeight w:hRule="exact" w:val="224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Броски мяча через волей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больную сетку с дальних дистанций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педа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гогики сотруд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ничества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 мячом в парах, совер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шенствование техники броска мяча через волейбольную сетку с дальних дистанций, повторение подвижной игры «Точно в цель»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мячом в парах, техника броска мяча через волейбольную сетку с дальних дистанций, подвижная игра «Точ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 в цель»</w:t>
            </w:r>
          </w:p>
        </w:tc>
      </w:tr>
      <w:tr w:rsidR="009418E7" w:rsidRPr="00185202" w:rsidTr="00274FC4">
        <w:trPr>
          <w:trHeight w:hRule="exact" w:val="2861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«Вышиба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 через сетку»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педа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гогики сотруд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ничества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мячом в парах, совер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шенствование техники броска мяча через волейбольную сетку, проведение подвижной игры «Вышибалы через сетку»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мячом в парах, техника броска мяча через волейбольную сетку, подвижная игра «Вы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шибалы через сетку»</w:t>
            </w:r>
          </w:p>
        </w:tc>
      </w:tr>
      <w:tr w:rsidR="009418E7" w:rsidRPr="00185202" w:rsidTr="00274FC4">
        <w:trPr>
          <w:trHeight w:hRule="exact" w:val="288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Контроль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ный урок по брос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кам мяча через во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лейболь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ную сетку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педа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гогики сотруд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ничества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 мячом, проведение контрольных брос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ков мяча через сетку на дальность и точ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ность, повторение по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«Выши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балы через сетку»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мячом, контрольные брос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мяча через сетку на дальность и точ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ность, подвижная игра «Вышибалы через сетку»</w:t>
            </w:r>
          </w:p>
        </w:tc>
      </w:tr>
      <w:tr w:rsidR="009418E7" w:rsidRPr="00185202" w:rsidTr="00274FC4">
        <w:trPr>
          <w:trHeight w:hRule="exact" w:val="259"/>
        </w:trPr>
        <w:tc>
          <w:tcPr>
            <w:tcW w:w="963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bottom"/>
          </w:tcPr>
          <w:p w:rsidR="009418E7" w:rsidRPr="0003744D" w:rsidRDefault="009418E7" w:rsidP="00274FC4">
            <w:pPr>
              <w:spacing w:after="0" w:line="18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03744D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Легкая атлетика</w:t>
            </w:r>
          </w:p>
        </w:tc>
      </w:tr>
      <w:tr w:rsidR="009418E7" w:rsidRPr="00185202" w:rsidTr="00274FC4">
        <w:trPr>
          <w:trHeight w:hRule="exact" w:val="1037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Броски набивно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мяча от груди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</w:t>
            </w:r>
          </w:p>
          <w:p w:rsidR="009418E7" w:rsidRPr="0003744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но-личностно-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 набивным мячом, повторение техники броска набивного мяча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набивным 1 мячом, техника брос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 набивного мяча от груди и «снизу», по-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782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11"/>
        <w:gridCol w:w="3402"/>
        <w:gridCol w:w="2410"/>
        <w:gridCol w:w="1559"/>
      </w:tblGrid>
      <w:tr w:rsidR="009418E7" w:rsidRPr="00185202" w:rsidTr="00274FC4">
        <w:trPr>
          <w:trHeight w:hRule="exact" w:val="274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03744D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2635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 точность, правила по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«Точно в цель»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партнера, умение убеждать). </w:t>
            </w: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проектировать тра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ектории развития через включение в новые виды деятельности и фор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мы сотрудничества, умение аде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кватно оценивать свои действия и действия партнера.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брос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мяча через волейбольную сетку на точность, играть в подвижную игру «Точно в цель»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конфликты и находить выход из спорных ситуа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ций, развитие этических чувств, доброжелатель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ности, сочувствия другим людям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61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технику бросков мяча через волей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больную сетку на дальность, играть в по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 «Точно в цель»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устанавливать рабочие отношения, эффективно сотрудничать и способствовать продуктивной кооперации. </w:t>
            </w: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формулировать познавательные цели, находить необходимую ин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формацию.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брос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мяча через волейбольную сетку на дальность, играть в подвижную игру «Точно в цель»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развитие этических чувств, добро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желательности и эмоцио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нально-нравственной от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зывчивости, сочувствия другим людям, развитие навыков сотрудничества со сверстниками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7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выполняются броски мяча через волей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больную сетку, правила по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«Вышибалы через сетку»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добывать недо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стающую информацию с помощью вопросов, сотрудничать в достиже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нии цели со сверстниками. 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контролировать процесс и оценивать результат своей деятельности, сохранять за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данную цель.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брос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мяча через сетку, играть в по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 «Вышибалы через сетку»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но-нравственной от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зывчивости, сочувствия другим людям, развитие навыков сотрудничества со сверстниками, умение не создавать конфлик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ты и находить выходы из спорных ситуаций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7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проходит кон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трольный урок по броскам мяча через сет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ку на дальность и точность, правила игры «Вышибалы через сетку»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добывать недо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стающую информацию с помощью вопросов, обосновать свою точку зрения и доказывать собственное мнение.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адекватно понимать оценку взрослого и сверстника, сохранять заданную цель. </w:t>
            </w: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кон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трольные броски на дальность и точность, играть в подвижную игру «Вышибалы через сетку»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ности, сочувствия другим людям, развитие само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ответственности, разви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тие навыков сотрудни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чества со сверстниками и взрослыми в разных социальных ситуациях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03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выполняются броски набив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ного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представлять конкретное содержание и сооб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щать его в устной форме, добывать недостающую информацию с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п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o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24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562"/>
        <w:gridCol w:w="566"/>
        <w:gridCol w:w="1080"/>
        <w:gridCol w:w="965"/>
        <w:gridCol w:w="1584"/>
        <w:gridCol w:w="2246"/>
        <w:gridCol w:w="2155"/>
      </w:tblGrid>
      <w:tr w:rsidR="009418E7" w:rsidRPr="00185202" w:rsidTr="00274FC4">
        <w:trPr>
          <w:trHeight w:hRule="exact" w:val="27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207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спосо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бом «сни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зу»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го обучения, самоанализа и коррекции действий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от груди и «снизу», проведение подвижной игры «Точно в цель»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движная игра «Точно в цель»</w:t>
            </w:r>
          </w:p>
        </w:tc>
      </w:tr>
      <w:tr w:rsidR="009418E7" w:rsidRPr="00185202" w:rsidTr="00274FC4">
        <w:trPr>
          <w:trHeight w:hRule="exact" w:val="538"/>
        </w:trPr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Бросок</w:t>
            </w:r>
          </w:p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набивного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мяча из-за головы на даль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</w:t>
            </w:r>
          </w:p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индивидуаль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но-личностно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обучения, самоанализа и коррекции действий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набивным мячом,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совершенствование техники бросков на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бивного мяча от груди и «снизу», разучива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техники броска набивного мяча из-за головы, повторение подвижной игры «Точ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 в цель»</w:t>
            </w:r>
          </w:p>
        </w:tc>
        <w:tc>
          <w:tcPr>
            <w:tcW w:w="21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18E7" w:rsidRPr="0003744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набивны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мячом, броски </w:t>
            </w:r>
            <w:r w:rsidRPr="0003744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набивн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ого 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мяча от груди, «снизу»,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из-за голов! подвижная игра «Точ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но в цель»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hRule="exact" w:val="2016"/>
        </w:trPr>
        <w:tc>
          <w:tcPr>
            <w:tcW w:w="46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5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hRule="exact" w:val="235"/>
        </w:trPr>
        <w:tc>
          <w:tcPr>
            <w:tcW w:w="9624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bottom"/>
          </w:tcPr>
          <w:p w:rsidR="009418E7" w:rsidRPr="00AE1F27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E1F2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Гимнастика с элементами акробатики</w:t>
            </w:r>
          </w:p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астик,</w:t>
            </w:r>
          </w:p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а с элементами акробатики</w:t>
            </w:r>
          </w:p>
        </w:tc>
      </w:tr>
      <w:tr w:rsidR="009418E7" w:rsidRPr="00185202" w:rsidTr="00274FC4">
        <w:trPr>
          <w:trHeight w:hRule="exact" w:val="2779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86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виса на время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троль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педа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гогики сотруд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ничества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 набивным мячом, повторение техники броска набивного мяча из-за головы на даль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ность, тестирование виса на время, прове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дение нового варианта подвижной игры «Точ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 в цель»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набив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ным мячом, броски набивного мяча из-за головы на дальность, тестирование виса на время, подвижная игра «Точно в цель»</w:t>
            </w:r>
          </w:p>
        </w:tc>
      </w:tr>
      <w:tr w:rsidR="009418E7" w:rsidRPr="00185202" w:rsidTr="00274FC4">
        <w:trPr>
          <w:trHeight w:hRule="exact" w:val="276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87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наклона вперед из поло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жения стоя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троль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педа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гогики сотруд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ничества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ки, направленной на развитие гибкости, тестирование наклона вперед из положения стоя, повторение по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«Точно в цель»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Разминка, направ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ленная на развитие гибкости, тестирова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наклона вперед из положения стоя, подвижная игра «Точ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 в цель»</w:t>
            </w:r>
          </w:p>
        </w:tc>
      </w:tr>
      <w:tr w:rsidR="009418E7" w:rsidRPr="00185202" w:rsidTr="00274FC4">
        <w:trPr>
          <w:trHeight w:hRule="exact" w:val="254"/>
        </w:trPr>
        <w:tc>
          <w:tcPr>
            <w:tcW w:w="9624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Легкая 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атлетика</w:t>
            </w:r>
          </w:p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етика</w:t>
            </w:r>
          </w:p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• , • • &lt;</w:t>
            </w:r>
            <w:r w:rsidRPr="003A0ED5">
              <w:rPr>
                <w:rFonts w:ascii="Times New Roman" w:hAnsi="Times New Roman"/>
                <w:i/>
                <w:iCs/>
                <w:color w:val="000000"/>
                <w:sz w:val="12"/>
                <w:szCs w:val="12"/>
                <w:lang w:eastAsia="ru-RU"/>
              </w:rPr>
              <w:t>ее</w:t>
            </w: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rrvw</w:t>
            </w:r>
          </w:p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'■■■; ,</w:t>
            </w:r>
            <w:r w:rsidRPr="003A0ED5">
              <w:rPr>
                <w:rFonts w:ascii="Times New Roman" w:hAnsi="Times New Roman"/>
                <w:color w:val="000000"/>
                <w:sz w:val="19"/>
                <w:szCs w:val="19"/>
                <w:lang w:eastAsia="ru-RU"/>
              </w:rPr>
              <w:t>л-гч-г:/</w:t>
            </w:r>
          </w:p>
        </w:tc>
      </w:tr>
      <w:tr w:rsidR="009418E7" w:rsidRPr="00185202" w:rsidTr="00274FC4">
        <w:trPr>
          <w:trHeight w:hRule="exact" w:val="191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прыжка в длину с места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ки, направленной на подготовку к прыж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кам в длину, тестиро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прыжка в длину с места, проведение подвижной игры «Со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бачки»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Разминка, направ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ленная на подготовку к прыжкам в длину, тестирование прыжка в длину с места, по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движная игра «Собач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ки»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782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11"/>
        <w:gridCol w:w="3402"/>
        <w:gridCol w:w="2410"/>
        <w:gridCol w:w="1559"/>
      </w:tblGrid>
      <w:tr w:rsidR="009418E7" w:rsidRPr="00185202" w:rsidTr="00274FC4">
        <w:trPr>
          <w:trHeight w:hRule="exact" w:val="278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2078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мяча от гру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 и «снизу», правила игры «Точно в цель»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мощью вопросов.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формулировать познавательные цели, находить необходимую ин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формацию.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бросать набив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мяч от груди и «снизу», играть в подвижную игру «Точно в цель»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освоение социальной роли обучающегося, раз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самостоятельности и личной ответствен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 и свободе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549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тех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нику броска набивного мяча от груди, «снизу», из-за головы, прави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ла подвижной игры «Точно в цель»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сотрудничать со сверстниками и взрослыми, добывать недостающую информа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цию с помощью вопросов. 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видеть указанную ошибку и исправлять ее, сохранять цель.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бросать набив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мяч от груди, «снизу», из-за головы, играть в подвижную игру «Точно в цель»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самостоятельности и личной ответствен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76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технику броска на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бивного мяча из-за головы на дальность, правила те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стирования виса на время, правила по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«Точно в цель»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устанавливать рабочие отношения, представлять конкретное содержание и сооб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щать его в устной форме.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адекватно понимать оценку взрослого и сверстника, осуществлять итоговый контроль. </w:t>
            </w: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брос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 набивного мяча из-за головы на дальность, проходить тестиро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виса на время, играть в по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 «Точно в цель»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нравственной отзывчи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val="276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Знать правила тестирования наклона вперед из положения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стоя, правила подвижной игры «Т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очно</w:t>
            </w: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 цель»</w:t>
            </w: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00" w:lineRule="exact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 достаточной полнотой и точностью выражать свои мысли в соответствии с зада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чами и условиями коммуникации. </w:t>
            </w: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формулировать познавательные цели, адекватно понимать оценку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взрослого и сверстника. </w:t>
            </w: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тести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наклона вперед из поло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жения стоя, играть в подвижную игру «Точно в цель»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ответственности за свои поступки, развитие на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выков сотрудничества со сверстниками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891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правила тестирования прыжка в дли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ну с места, правила по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«Собачки»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эффективно сотрудничать и способствовать продуктивной кооперации, пред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ставлять конкретное содержание и сообщать его в устной форме. </w:t>
            </w: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 как субъекту деятельности, аде-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923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6"/>
        <w:gridCol w:w="571"/>
        <w:gridCol w:w="562"/>
        <w:gridCol w:w="1080"/>
        <w:gridCol w:w="965"/>
        <w:gridCol w:w="1584"/>
        <w:gridCol w:w="2237"/>
        <w:gridCol w:w="2458"/>
      </w:tblGrid>
      <w:tr w:rsidR="009418E7" w:rsidRPr="00185202" w:rsidTr="00274FC4">
        <w:trPr>
          <w:trHeight w:hRule="exact" w:val="28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Franklin Gothic Demi Cond" w:hAnsi="Franklin Gothic Demi Cond" w:cs="Franklin Gothic Demi Cond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3A0ED5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1478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74"/>
        </w:trPr>
        <w:tc>
          <w:tcPr>
            <w:tcW w:w="992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C37731" w:rsidRDefault="009418E7" w:rsidP="00274FC4">
            <w:pPr>
              <w:spacing w:after="0" w:line="26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3773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Гимнастика с элементами акробатики</w:t>
            </w:r>
          </w:p>
          <w:p w:rsidR="009418E7" w:rsidRPr="003A0ED5" w:rsidRDefault="009418E7" w:rsidP="00274FC4">
            <w:pPr>
              <w:spacing w:after="0" w:line="19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Щ</w:t>
            </w:r>
          </w:p>
        </w:tc>
      </w:tr>
      <w:tr w:rsidR="009418E7" w:rsidRPr="00185202" w:rsidTr="00274FC4">
        <w:trPr>
          <w:trHeight w:hRule="exact" w:val="3779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подтя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гивания на низкой пере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кладине из виса лежа со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гнувшись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ки, направленной на развитие координа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движений, тести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подтягивания на низкой перекладине из виса лежа согнув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шись, повторение подвижной игры «Со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бачки»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37731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C37731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ки, направленной на развитие координа</w:t>
            </w:r>
            <w:r w:rsidRPr="00C37731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движений, тести</w:t>
            </w:r>
            <w:r w:rsidRPr="00C37731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подтягивания на низкой перекладине из виса лежа согнув</w:t>
            </w:r>
            <w:r w:rsidRPr="00C37731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шись, повторение подвижной игры «Со</w:t>
            </w:r>
            <w:r w:rsidRPr="00C37731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бачки»</w:t>
            </w:r>
          </w:p>
        </w:tc>
      </w:tr>
      <w:tr w:rsidR="009418E7" w:rsidRPr="00185202" w:rsidTr="00274FC4">
        <w:trPr>
          <w:trHeight w:hRule="exact" w:val="3571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подъема туловища из поло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жения лежа за 30 с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разминки, направленной на раз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координации движений, тестирова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подъема туловища из положения лежа за 30 с, разучивание подвижной игры «Зем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ля, вода, воздух»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Разминка, направлен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ная на развитие коор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динации д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вижений, тестирование подъема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туловища из п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оложе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ния лежа за 30 с, подвижная игра «Земля,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вода, воздух» </w:t>
            </w:r>
          </w:p>
        </w:tc>
      </w:tr>
      <w:tr w:rsidR="009418E7" w:rsidRPr="00185202" w:rsidTr="00274FC4">
        <w:trPr>
          <w:trHeight w:hRule="exact" w:val="283"/>
        </w:trPr>
        <w:tc>
          <w:tcPr>
            <w:tcW w:w="992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bottom"/>
          </w:tcPr>
          <w:p w:rsidR="009418E7" w:rsidRPr="00C37731" w:rsidRDefault="009418E7" w:rsidP="00274FC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3773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Легкая атлетика</w:t>
            </w:r>
          </w:p>
        </w:tc>
      </w:tr>
      <w:tr w:rsidR="009418E7" w:rsidRPr="00185202" w:rsidTr="00274FC4">
        <w:trPr>
          <w:trHeight w:hRule="exact" w:val="3006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Техника метания на точ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 (разные предметы)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кол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лективного выполнения заданий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 мешочками, повторе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различных вариан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тов метания и бросков на точность, проведе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«Земля, вода, воздух»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3A0ED5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мешоч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ками, различные варианты метания и бросков на точность, подвижная игра «Зем</w:t>
            </w:r>
            <w:r w:rsidRPr="003A0ED5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ля, вода, воздух»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782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27"/>
        <w:gridCol w:w="3298"/>
        <w:gridCol w:w="2448"/>
        <w:gridCol w:w="1609"/>
      </w:tblGrid>
      <w:tr w:rsidR="009418E7" w:rsidRPr="00185202" w:rsidTr="00274FC4">
        <w:trPr>
          <w:trHeight w:hRule="exact" w:val="278"/>
        </w:trPr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1474"/>
        </w:trPr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кватно понимать оценку взрослого и сверстника.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тести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прыжка в длину с места, играть в подвижную игру «Собач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ки»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поступки, развитие на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выков сотрудничества со сверстниками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val="3556"/>
        </w:trPr>
        <w:tc>
          <w:tcPr>
            <w:tcW w:w="2427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правила тестирования подтягивания на низкой перекладине из виса лежа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согнувшись, правила по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«Собачки»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эффективно сотрудничать и способствовать продуктивной кооперации, пред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ставлять конкретное содержание и сообщать его в устной форме. </w:t>
            </w: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уровень отношения к самому себе как субъекту деятельности, аде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кватно понимать оценку взрослого и сверстника.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тести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подтягивания на низкой перекладине из виса лежа согнув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шись, играть в подвижную игру «Собачки»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вости, сочувствия другим людям, развитие </w:t>
            </w:r>
          </w:p>
          <w:p w:rsidR="009418E7" w:rsidRPr="00C37731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само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 на основе пред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ставлений о нравствен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нормах, социальной справедливости и сво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боде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685"/>
        </w:trPr>
        <w:tc>
          <w:tcPr>
            <w:tcW w:w="242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правила тестирования подъема туло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вища из по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ложения лежа за 30 с, правила подвижной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игры «Земля, вода, воздух»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представлять конкретное содержание и сооб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щать его в устной форме, обосно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вывать свою точку зрения и дока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зывать собственное мнение.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925"/>
        </w:trPr>
        <w:tc>
          <w:tcPr>
            <w:tcW w:w="2427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как субъекту деятельности, аде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кватно понимать оценку взрослого и сверстника.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те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стирование подъема туловища из положения лежа за 30 с, играть в подвижную игру «Земля, вода, воздух»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ответственности за свои поступки на основе пред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ставлений о нравствен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нормах, социальной справедливости и сво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боде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8"/>
        </w:trPr>
        <w:tc>
          <w:tcPr>
            <w:tcW w:w="978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hRule="exact" w:val="3365"/>
        </w:trPr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выполнять различные варианты мета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ния и бросков на точность, правила по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  <w:r w:rsidRPr="00025B00">
              <w:rPr>
                <w:rFonts w:ascii="Times New Roman" w:hAnsi="Times New Roman"/>
                <w:color w:val="000000"/>
                <w:sz w:val="21"/>
                <w:szCs w:val="21"/>
                <w:lang w:eastAsia="ru-RU"/>
              </w:rPr>
              <w:t xml:space="preserve">движной игры 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«Земля, вода, воздух»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шать друг друга, эффективно сотрудничать и способствовать продуктивной кооперации. </w:t>
            </w: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контролировать процесс и оценивать результат своей деятельности, владеть сред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  <w:r w:rsidRPr="00025B00">
              <w:rPr>
                <w:rFonts w:ascii="Times New Roman" w:hAnsi="Times New Roman"/>
                <w:color w:val="000000"/>
                <w:sz w:val="21"/>
                <w:szCs w:val="21"/>
                <w:lang w:eastAsia="ru-RU"/>
              </w:rPr>
              <w:t>ствами саморегуляции и рефлек</w:t>
            </w:r>
            <w:r w:rsidRPr="00025B00">
              <w:rPr>
                <w:rFonts w:ascii="Times New Roman" w:hAnsi="Times New Roman"/>
                <w:color w:val="000000"/>
                <w:sz w:val="21"/>
                <w:szCs w:val="21"/>
                <w:lang w:eastAsia="ru-RU"/>
              </w:rPr>
              <w:softHyphen/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сии деятельности.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37731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Познавательные: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правильно под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бирать вариант метания или брос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 предмета на точность, играть в подвижную игру «Земля, вода, воздух»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р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азвитие этических чувств и эмо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ционально-нравственной отзывчивости, разви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  <w:r w:rsidRPr="00025B00">
              <w:rPr>
                <w:rFonts w:ascii="Times New Roman" w:hAnsi="Times New Roman"/>
                <w:color w:val="000000"/>
                <w:sz w:val="21"/>
                <w:szCs w:val="21"/>
                <w:lang w:eastAsia="ru-RU"/>
              </w:rPr>
              <w:t xml:space="preserve">тие самостоятельности 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личной ответствен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 и свободе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tbl>
      <w:tblPr>
        <w:tblW w:w="9705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70"/>
        <w:gridCol w:w="566"/>
        <w:gridCol w:w="566"/>
        <w:gridCol w:w="1080"/>
        <w:gridCol w:w="965"/>
        <w:gridCol w:w="1589"/>
        <w:gridCol w:w="2242"/>
        <w:gridCol w:w="2227"/>
      </w:tblGrid>
      <w:tr w:rsidR="009418E7" w:rsidRPr="00185202" w:rsidTr="00274FC4">
        <w:trPr>
          <w:trHeight w:hRule="exact" w:val="28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025B0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color w:val="000000"/>
                <w:spacing w:val="-1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025B0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color w:val="000000"/>
                <w:spacing w:val="-1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025B0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color w:val="000000"/>
                <w:spacing w:val="-1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025B0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color w:val="000000"/>
                <w:spacing w:val="-1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025B0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color w:val="000000"/>
                <w:spacing w:val="-1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025B0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color w:val="000000"/>
                <w:spacing w:val="-10"/>
                <w:sz w:val="18"/>
                <w:szCs w:val="18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321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Тестиро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ме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тания ма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лого мяча на точ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мешочками, тестиро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метания малого мяча на точность, про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ведение подвижной игры «Ловишка с ме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шочком на голове»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мешоч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ками, тес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тирование метания малого мяча 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 точность, подвиж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«Ловишка с мешочком на голо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ве»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hRule="exact" w:val="254"/>
        </w:trPr>
        <w:tc>
          <w:tcPr>
            <w:tcW w:w="9705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025B00" w:rsidRDefault="009418E7" w:rsidP="00274FC4">
            <w:pPr>
              <w:spacing w:after="0" w:line="18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10"/>
                <w:sz w:val="18"/>
                <w:szCs w:val="18"/>
                <w:lang w:eastAsia="ru-RU"/>
              </w:rPr>
              <w:t>Подвижные игры</w:t>
            </w:r>
          </w:p>
        </w:tc>
      </w:tr>
      <w:tr w:rsidR="009418E7" w:rsidRPr="00185202" w:rsidTr="00274FC4">
        <w:trPr>
          <w:trHeight w:hRule="exact" w:val="325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игры для зала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дуктив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педагогики со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трудничества, проблемного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с гимнастическими палками, прием тестов и контрольных упраж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нений у тех, кто их пропустил, проведение 2—3 игр по желанию учеников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гимна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стическими палками, тесты и контрольные упражнения, 2—3 подвижные игры, вы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бранные учениками</w:t>
            </w:r>
          </w:p>
        </w:tc>
      </w:tr>
      <w:tr w:rsidR="009418E7" w:rsidRPr="00185202" w:rsidTr="00274FC4">
        <w:trPr>
          <w:trHeight w:hRule="exact" w:val="264"/>
        </w:trPr>
        <w:tc>
          <w:tcPr>
            <w:tcW w:w="268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418E7" w:rsidRPr="00DC1FE4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C1FE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Легкая атлетика</w:t>
            </w:r>
          </w:p>
        </w:tc>
        <w:tc>
          <w:tcPr>
            <w:tcW w:w="7023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BE4D5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32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Беговые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упражне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ния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Здоровьесбе- режения, 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дивидуально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личностного обучения, пе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дагогического сотрудничества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в движении, проведе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беговых упраж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нений,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повторение подвижных игр «Кол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дунчики» и «Совушка»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беговые упражнения, подвижные игры «Колдунчики» и «Со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вушка»</w:t>
            </w:r>
          </w:p>
        </w:tc>
      </w:tr>
      <w:tr w:rsidR="009418E7" w:rsidRPr="00185202" w:rsidTr="00274FC4">
        <w:trPr>
          <w:trHeight w:hRule="exact" w:val="3245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Тестиро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бега на 30 м с высоко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старта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в движении, тести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бега на 30 м с высокого старта, по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вторение подвижной игры «Хвостики»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тестирование бега на 30 м с высокого старта, подвижная игра «Хвостики»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782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33"/>
        <w:gridCol w:w="3293"/>
        <w:gridCol w:w="2438"/>
        <w:gridCol w:w="1618"/>
      </w:tblGrid>
      <w:tr w:rsidR="009418E7" w:rsidRPr="00185202" w:rsidTr="00274FC4">
        <w:trPr>
          <w:trHeight w:hRule="exact" w:val="288"/>
        </w:trPr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</w:tcPr>
          <w:p w:rsidR="009418E7" w:rsidRPr="00B13270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13270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13270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B13270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3216"/>
        </w:trPr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правила тестирования метания мало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 мяча на точ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ность, правила подвижной игры «Ловишка с мешочком на голове»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представлять конкретное содержание и сооб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щать его в устной форме, обосно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вывать свою точку зрения и дока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зывать собственное мнение. 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 как субъекту деятельности, аде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кватно понимать оценку взрослого и сверстника.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тестиро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метания малого мяча на точ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ность, играть в подвижную игру «Ловишка с мешочком на голове»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 на основе пред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ставлений о нравствен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нормах, социальной справедливости и сво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боде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74"/>
        </w:trPr>
        <w:tc>
          <w:tcPr>
            <w:tcW w:w="978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bottom"/>
          </w:tcPr>
          <w:p w:rsidR="009418E7" w:rsidRPr="00025B00" w:rsidRDefault="009418E7" w:rsidP="00274FC4">
            <w:pPr>
              <w:spacing w:after="0" w:line="26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418E7" w:rsidRPr="00185202" w:rsidTr="00274FC4">
        <w:trPr>
          <w:trHeight w:hRule="exact" w:val="3226"/>
        </w:trPr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различ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подвиж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игры, правила сдачи тестов и кон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трольных уп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ражнений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друга, устанавливать рабочие отношения, обосновывать свою точку зрения, уважать иное мнение.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владеть средствами саморегуляции, проектировать траектории развития через вклю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чение в новые виды деятельности и формы сотрудничества. </w:t>
            </w: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выбирать по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движные игры, учитывая интересы одноклассников, проходить тести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брожелатель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но-нравственной от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зывчивости, сочувствия другим людям, развитие навыков сотрудничества со сверстниками и взрос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 в разных социаль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ситуациях, умение не создавать конфлик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ты и находить выходы из спорных ситуаций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64"/>
        </w:trPr>
        <w:tc>
          <w:tcPr>
            <w:tcW w:w="978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333"/>
        </w:trPr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какими бывают бего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вые упражне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ния, правила подвижных игр «Колдунчики» и «Совушка»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устанавливать рабочие отношения, работать в группе.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осуществлять дей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ствия по образцу и заданному пра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вилу, сохранять заданную цель. </w:t>
            </w: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выполнять бе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говые упражнения и играть в по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движные игры «Колдунчики» и «Совушка»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 и эмоционально-нрав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ственной отзывчивости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230"/>
        </w:trPr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Знать правила тестирования бега на 30 м с высокого старта, прави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ла подвижной игры «Хвости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ки»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эффективно сотрудничать и способствовать продуктивной кооперации, пред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ставлять конкретное содержание и сообщать его в устной форме. </w:t>
            </w: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 как субъекту деятельности, аде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кватно понимать оценку взрослого и сверстника.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тести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бега на 30 м с высокого старта, играть в подвижную игру «Хвостики»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 на основе пред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ставлений о нравствен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нормах, социальной справедливости и сво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боде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>
      <w:pPr>
        <w:tabs>
          <w:tab w:val="left" w:pos="2385"/>
        </w:tabs>
      </w:pPr>
      <w:r>
        <w:tab/>
      </w:r>
    </w:p>
    <w:p w:rsidR="009418E7" w:rsidRDefault="009418E7" w:rsidP="009418E7"/>
    <w:tbl>
      <w:tblPr>
        <w:tblW w:w="9639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1"/>
        <w:gridCol w:w="557"/>
        <w:gridCol w:w="581"/>
        <w:gridCol w:w="1080"/>
        <w:gridCol w:w="965"/>
        <w:gridCol w:w="1584"/>
        <w:gridCol w:w="2242"/>
        <w:gridCol w:w="2169"/>
      </w:tblGrid>
      <w:tr w:rsidR="009418E7" w:rsidRPr="00185202" w:rsidTr="00274FC4">
        <w:trPr>
          <w:trHeight w:hRule="exact" w:val="283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13270" w:rsidRDefault="009418E7" w:rsidP="00274FC4">
            <w:pPr>
              <w:spacing w:after="0" w:line="18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13270" w:rsidRDefault="009418E7" w:rsidP="00274FC4">
            <w:pPr>
              <w:spacing w:after="0" w:line="18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13270" w:rsidRDefault="009418E7" w:rsidP="00274FC4">
            <w:pPr>
              <w:spacing w:after="0" w:line="18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13270" w:rsidRDefault="009418E7" w:rsidP="00274FC4">
            <w:pPr>
              <w:spacing w:after="0" w:line="18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13270" w:rsidRDefault="009418E7" w:rsidP="00274FC4">
            <w:pPr>
              <w:spacing w:after="0" w:line="18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13270" w:rsidRDefault="009418E7" w:rsidP="00274FC4">
            <w:pPr>
              <w:spacing w:after="0" w:line="18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13270" w:rsidRDefault="009418E7" w:rsidP="00274FC4">
            <w:pPr>
              <w:spacing w:after="0" w:line="18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</w:tcPr>
          <w:p w:rsidR="009418E7" w:rsidRPr="00B13270" w:rsidRDefault="009418E7" w:rsidP="00274FC4">
            <w:pPr>
              <w:spacing w:after="0" w:line="18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8 </w:t>
            </w:r>
          </w:p>
        </w:tc>
      </w:tr>
      <w:tr w:rsidR="009418E7" w:rsidRPr="00185202" w:rsidTr="00274FC4">
        <w:trPr>
          <w:trHeight w:hRule="exact" w:val="3581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челноч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ного бега 3 х 10 м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в движении, тестиро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челночного бега 3 х Юм, повторение подвижной игры «Бро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сай далеко, собирай быстрее»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тестирование челноч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ного бега 3 х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10 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м, подвижная игра «Бро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сай далеко, собирай быстрее»</w:t>
            </w:r>
          </w:p>
        </w:tc>
      </w:tr>
      <w:tr w:rsidR="009418E7" w:rsidRPr="00185202" w:rsidTr="00274FC4">
        <w:trPr>
          <w:trHeight w:hRule="exact" w:val="357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Тести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метания мешочка (мяча) на даль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проблемного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обучения, ин-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формационно-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коммуникаци-</w:t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онные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в движении, тестиро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вание метания мешоч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ка (мяча) на дальность, повторение подвижной игры «Хвостики»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в движении, тестирование метания мешочка на дальность, подвижная игра «Хво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стики»</w:t>
            </w:r>
          </w:p>
        </w:tc>
      </w:tr>
      <w:tr w:rsidR="009418E7" w:rsidRPr="00185202" w:rsidTr="00274FC4">
        <w:trPr>
          <w:trHeight w:hRule="exact" w:val="356"/>
        </w:trPr>
        <w:tc>
          <w:tcPr>
            <w:tcW w:w="963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DC1FE4" w:rsidRDefault="009418E7" w:rsidP="00274FC4">
            <w:pPr>
              <w:spacing w:after="0" w:line="380" w:lineRule="exact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DC1FE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Подвижные игры</w:t>
            </w:r>
          </w:p>
        </w:tc>
      </w:tr>
      <w:tr w:rsidR="009418E7" w:rsidRPr="00185202" w:rsidTr="00274FC4">
        <w:trPr>
          <w:trHeight w:hRule="exact" w:val="313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98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«Хвости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ки»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раз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вивающего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беговой разминки, разучивание различных вариантов подвижной игры «Хво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стики», повторение игры малой подвижно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 «Совушка»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Беговая разминка, различные вариан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ты подвижной игры «Хвостики», подвиж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«Совушка»</w:t>
            </w:r>
          </w:p>
        </w:tc>
      </w:tr>
      <w:tr w:rsidR="009418E7" w:rsidRPr="00185202" w:rsidTr="00274FC4">
        <w:trPr>
          <w:trHeight w:hRule="exact" w:val="195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игра «Воро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бьи - во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роны»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Комби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нирован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</w:t>
            </w:r>
            <w:r w:rsidRPr="00025B0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- 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 проблемного обучения, раз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вивающего обучения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разминки на месте, разучива</w:t>
            </w: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ние подвижной игры «Воробьи - вороны», повторение подвижной игры «Хвостики»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025B00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5B0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на месте, подвижные игры «Воробьи — вороны» и «Хвостики»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782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384"/>
        <w:gridCol w:w="3298"/>
        <w:gridCol w:w="2438"/>
        <w:gridCol w:w="1662"/>
      </w:tblGrid>
      <w:tr w:rsidR="009418E7" w:rsidRPr="00185202" w:rsidTr="00274FC4">
        <w:trPr>
          <w:trHeight w:hRule="exact" w:val="283"/>
        </w:trPr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B13270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13270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13270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B13270" w:rsidRDefault="009418E7" w:rsidP="00274FC4">
            <w:pPr>
              <w:spacing w:after="0" w:line="200" w:lineRule="exact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3581"/>
        </w:trPr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правила тестирования челночного бега 3 x10 м, правила по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движной игры «Бросай да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леко, собирай быстрее»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владеть мо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нологической и диалогической формами речи в соответствии с грамматическими нормами род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ного языка.</w:t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формулировать познавательные цели, находить необходимую ин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формацию.</w:t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тести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челночного бега 3 х 10 м с высокого старта, играть в по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движную игру «Бросай далеко, собирай быстрее»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нравственной отзывчи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 на основе представлений о нрав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ственных нормах, соци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альной справедливости и свободе, формирование установки на безопасный образ жизни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605"/>
        </w:trPr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Знать правила тестирования метания ме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шочка на даль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ность, правила подвижной игры «Хвости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эффективно сотрудничать и способствовать продуктивной кооперации, пред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ставлять конкретное содержание и сообщать его в устной форме. </w:t>
            </w: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определять новый уровень отношения к самому себе как субъекту деятельности, аде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кватно понимать оценку взрослого и сверстника.</w:t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проходить тести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 метания мешочка на даль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ность, играть в подвижную игру «Хвостики»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нравственной отзывчи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 на основе представлений о нрав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ственных нормах, соци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альной справедливости и свободе, формирование установки на безопасный образ жизни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83"/>
        </w:trPr>
        <w:tc>
          <w:tcPr>
            <w:tcW w:w="978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  <w:vAlign w:val="bottom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115"/>
        </w:trPr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вариан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ты подвижной игры «Хвости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ки»,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правила подвижной игры «Совуш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ка»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друга, с достаточной полнотой и точностью выражать свои мысли в соответствии с зада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чами и условиями коммуникации. </w:t>
            </w: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осознавать самого себя как движущую силу своего научения, владеть средствами са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морегуляции.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играть в различ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варианты подвижной игры «Хвостики», в игру малой подвиж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«Совушка»</w:t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циальной роли обучающегося, раз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 и отзывчивости, развитие навыков сотрудничества со сверстниками и взрос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1958"/>
        </w:trPr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правила подвижных игр «Воробьи — во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роны» и «Хво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стики»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 достаточной полнотой и точностью выражать свои мысли в соответствии с зада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чами и условиями коммуникации, добывать недостающую информа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цию с помощью вопросов. 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самостоятельно формулировать познавательные</w:t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мотивов учеб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ной деятельности и осо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знание личностного смысла учения, принятие и освоение социальной роли обучающегося, раз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витие этических чувств, доброжелательности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667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1"/>
        <w:gridCol w:w="571"/>
        <w:gridCol w:w="566"/>
        <w:gridCol w:w="1080"/>
        <w:gridCol w:w="965"/>
        <w:gridCol w:w="1584"/>
        <w:gridCol w:w="2242"/>
        <w:gridCol w:w="2198"/>
      </w:tblGrid>
      <w:tr w:rsidR="009418E7" w:rsidRPr="00185202" w:rsidTr="00274FC4">
        <w:trPr>
          <w:trHeight w:hRule="exact" w:val="26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1229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35"/>
        </w:trPr>
        <w:tc>
          <w:tcPr>
            <w:tcW w:w="9667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85407D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Легкая атлетика</w:t>
            </w:r>
          </w:p>
          <w:p w:rsidR="009418E7" w:rsidRPr="0085407D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Ч</w:t>
            </w:r>
          </w:p>
        </w:tc>
      </w:tr>
      <w:tr w:rsidR="009418E7" w:rsidRPr="00185202" w:rsidTr="00274FC4">
        <w:trPr>
          <w:trHeight w:val="357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100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Бег</w:t>
            </w:r>
          </w:p>
          <w:p w:rsidR="009418E7" w:rsidRPr="0085407D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 1000 м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Кон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троль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ки, направленной на развитие гибко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сти, проведение бега на 1000 м, повторение подвижной игры «Во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робьи — вороны»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Разминка, направлен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на развитие гиб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кости, бег на 1000 м, подвижная игра «Во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робьи — вороны»</w:t>
            </w:r>
          </w:p>
        </w:tc>
      </w:tr>
      <w:tr w:rsidR="009418E7" w:rsidRPr="00185202" w:rsidTr="00274FC4">
        <w:trPr>
          <w:trHeight w:hRule="exact" w:val="254"/>
        </w:trPr>
        <w:tc>
          <w:tcPr>
            <w:tcW w:w="9667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Подвижные игры</w:t>
            </w:r>
          </w:p>
        </w:tc>
      </w:tr>
      <w:tr w:rsidR="009418E7" w:rsidRPr="00185202" w:rsidTr="00274FC4">
        <w:trPr>
          <w:trHeight w:hRule="exact" w:val="3077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игры с мячом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дуктив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</w:t>
            </w:r>
            <w:r w:rsidRPr="008540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 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 проблемного обучения, раз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обобщения и систематиза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знаний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Проведение разминки с помощью учеников, проведение 2—3 по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движных игр с мячом по желанию учеников, прием тестов у долж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ников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помощью учеников, 2—3 по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движные игры, тести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</w:t>
            </w:r>
          </w:p>
        </w:tc>
      </w:tr>
      <w:tr w:rsidR="009418E7" w:rsidRPr="00185202" w:rsidTr="00274FC4">
        <w:trPr>
          <w:trHeight w:hRule="exact" w:val="3091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игры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дуктив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педа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гогики сотруд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ничества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помощью учеников, проведение 2—3 по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движных игр по жела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нию учеников, подве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дение итогов года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помощью учеников, подвижные игры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.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tbl>
      <w:tblPr>
        <w:tblW w:w="9782" w:type="dxa"/>
        <w:tblInd w:w="-43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03"/>
        <w:gridCol w:w="3293"/>
        <w:gridCol w:w="2443"/>
        <w:gridCol w:w="1643"/>
      </w:tblGrid>
      <w:tr w:rsidR="009418E7" w:rsidRPr="00185202" w:rsidTr="00274FC4">
        <w:trPr>
          <w:trHeight w:hRule="exact" w:val="274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</w:tcPr>
          <w:p w:rsidR="009418E7" w:rsidRPr="00B13270" w:rsidRDefault="009418E7" w:rsidP="00274FC4">
            <w:pPr>
              <w:spacing w:after="0" w:line="19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bCs/>
                <w:iCs/>
                <w:color w:val="000000"/>
                <w:sz w:val="19"/>
                <w:szCs w:val="19"/>
                <w:lang w:val="en-US"/>
              </w:rPr>
              <w:t>9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5B9BD5"/>
            <w:vAlign w:val="bottom"/>
          </w:tcPr>
          <w:p w:rsidR="009418E7" w:rsidRPr="00B13270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B13270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B13270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13270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hRule="exact" w:val="1224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цели, находить необходимую ин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формацию.</w:t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играть в подвиж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игры «Хвостики» и «Воро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бьи — вороны»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 отзывчивости, развитие навыков сотрудничества со сверстниками и взрос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59"/>
        </w:trPr>
        <w:tc>
          <w:tcPr>
            <w:tcW w:w="978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552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Знать, как рас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пределять с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вои силы, чтобы пропрыгать 100 раз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без от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дыха, правила подвижной игры «Воро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бьи - вороны»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эффективно сотрудничать и способствовать продуктивной кооперации, сохра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нять доброжелательное отношение друг к другу.</w:t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осуществлять ито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говый контроль, сохранять задан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ную цель.</w:t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пропрыгать  100 раз 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без отдыха, играть в подвижную игру «Воробьи — вороны»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чувств, доброжелатель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ности и эмоционально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-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нравственной отзывчи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вости, сочувствия другим людям, развитие само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стоятельности и личной ответственности за свои поступки на основе представлений о нрав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ственных нормах, соци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альной справедливости и свободе, формирование установки на безопасный образ жизни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54"/>
        </w:trPr>
        <w:tc>
          <w:tcPr>
            <w:tcW w:w="978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096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Знать уп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ражнения для разминки, подвижные игры с мячом, правила тести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рования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шать друг друга, находить общее решение практической задачи, организовывать и осуществлять совместную деятельность. </w:t>
            </w: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владеть средствами саморегуляции, сотрудничать в совместном решении учебных задач.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подбирать разми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ночные упражнения, выбирать по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движные игры с мячом, проходить тестирование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доброжела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эмоцио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нально-нравственной отзывчивости, развитие навыков сотрудничества со сверстниками и взрос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 в разных социаль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ситуациях, умение не создавать конфлик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ты и находить выходы из спорных ситуаций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086"/>
        </w:trPr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Подбирать нужные раз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миночные упражнения, договариваться и выбирать по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движные игры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Коммуникативные: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слушать и слы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шать друг друга, находить общее решение практической задачи, организовывать и осуществлять совместную деятельность, уважать иное мнение.</w:t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Регулятивные: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владеть средствами саморегуляции, сотрудничать в совместном решении учебных задач.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i/>
                <w:iCs/>
                <w:color w:val="000000"/>
                <w:sz w:val="19"/>
                <w:szCs w:val="19"/>
                <w:lang w:eastAsia="ru-RU"/>
              </w:rPr>
              <w:t>Познавательные: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подбирать раз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миночные упражнения, выбирать подвижные игры и играть в них</w:t>
            </w:r>
          </w:p>
          <w:p w:rsidR="009418E7" w:rsidRDefault="009418E7" w:rsidP="00274F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Развитие этических чувств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доброжела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тельности и эмоцио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нально-нравственной отзывчивости, развитие навыков сотрудничества со сверстниками и взрос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лыми в разных социаль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ных ситуациях, умение не создавать конфлик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ты и находить выходы из спорных ситуаций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tbl>
      <w:tblPr>
        <w:tblW w:w="9667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1"/>
        <w:gridCol w:w="571"/>
        <w:gridCol w:w="566"/>
        <w:gridCol w:w="1080"/>
        <w:gridCol w:w="965"/>
        <w:gridCol w:w="1584"/>
        <w:gridCol w:w="2242"/>
        <w:gridCol w:w="2198"/>
      </w:tblGrid>
      <w:tr w:rsidR="009418E7" w:rsidRPr="00185202" w:rsidTr="00274FC4">
        <w:trPr>
          <w:trHeight w:hRule="exact" w:val="26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bottom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5B9BD5"/>
            <w:vAlign w:val="center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5B9BD5"/>
            <w:vAlign w:val="bottom"/>
          </w:tcPr>
          <w:p w:rsidR="009418E7" w:rsidRPr="00DC1FE4" w:rsidRDefault="009418E7" w:rsidP="00274FC4">
            <w:pPr>
              <w:spacing w:after="0" w:line="20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C1FE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9418E7" w:rsidRPr="00185202" w:rsidTr="00274FC4">
        <w:trPr>
          <w:trHeight w:hRule="exact" w:val="1229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235"/>
        </w:trPr>
        <w:tc>
          <w:tcPr>
            <w:tcW w:w="9667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85407D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Подвижные игры</w:t>
            </w:r>
          </w:p>
          <w:p w:rsidR="009418E7" w:rsidRPr="0085407D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Ч</w:t>
            </w:r>
          </w:p>
        </w:tc>
      </w:tr>
      <w:tr w:rsidR="009418E7" w:rsidRPr="00185202" w:rsidTr="00274FC4">
        <w:trPr>
          <w:trHeight w:val="357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игры с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 скакалкой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дуктив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самоанализа и коррекции действий, раз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самодиагно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стики обобщения и систематиза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 xml:space="preserve">ции знаний 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Разучивание размин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ки, направленной на раз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витие гибко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сти, проведение эстафет со скакалкой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повторение подвижной игры «Во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робьи — вороны»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Разминка, направлен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ная на р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азвитие гиб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кости, прыжки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, подвижная игра «Во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робьи — вороны»</w:t>
            </w:r>
          </w:p>
        </w:tc>
      </w:tr>
      <w:tr w:rsidR="009418E7" w:rsidRPr="00185202" w:rsidTr="00274FC4">
        <w:trPr>
          <w:trHeight w:hRule="exact" w:val="254"/>
        </w:trPr>
        <w:tc>
          <w:tcPr>
            <w:tcW w:w="9667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BE4D5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</w:tr>
      <w:tr w:rsidR="009418E7" w:rsidRPr="00185202" w:rsidTr="00274FC4">
        <w:trPr>
          <w:trHeight w:hRule="exact" w:val="3077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игры с мячом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дуктив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</w:r>
          </w:p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</w:t>
            </w:r>
            <w:r w:rsidRPr="008540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 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сбережения, проблемного обучения, раз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вития навыков обобщения и систематиза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ции знаний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Проведение разминки с помощью учеников, проведение 2—3 по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движных игр с мячом по желанию учеников, прием тестов у долж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ников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помощью учеников, 2—3 по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движные игры, тести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рование</w:t>
            </w:r>
          </w:p>
        </w:tc>
      </w:tr>
      <w:tr w:rsidR="009418E7" w:rsidRPr="00185202" w:rsidTr="00274FC4">
        <w:trPr>
          <w:trHeight w:hRule="exact" w:val="3091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0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Подвиж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ные игры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Репродуктив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ный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Здоровье- сбережения, проблемного обучения, педа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гогики сотруд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ничества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Повторение разминки с помощью учеников, проведение 2—3 по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движных игр по жела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нию учеников, подве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дение итогов года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18E7" w:rsidRPr="0085407D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Разминка с помощью учеников, подвижные игры, подведение ито</w:t>
            </w:r>
            <w:r w:rsidRPr="0085407D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softHyphen/>
              <w:t>гов года</w:t>
            </w:r>
          </w:p>
        </w:tc>
      </w:tr>
    </w:tbl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Default="009418E7" w:rsidP="009418E7"/>
    <w:p w:rsidR="009418E7" w:rsidRPr="00B8259C" w:rsidRDefault="009418E7" w:rsidP="009418E7">
      <w:pPr>
        <w:spacing w:after="0" w:line="240" w:lineRule="auto"/>
        <w:jc w:val="center"/>
        <w:rPr>
          <w:rFonts w:ascii="Times New Roman" w:hAnsi="Times New Roman"/>
          <w:color w:val="1F4E79"/>
          <w:sz w:val="24"/>
          <w:szCs w:val="24"/>
          <w:lang w:eastAsia="ru-RU"/>
        </w:rPr>
      </w:pPr>
      <w:r w:rsidRPr="00B8259C">
        <w:rPr>
          <w:rFonts w:ascii="Times New Roman" w:hAnsi="Times New Roman"/>
          <w:color w:val="1F4E79"/>
          <w:sz w:val="24"/>
          <w:szCs w:val="24"/>
          <w:lang w:eastAsia="ru-RU"/>
        </w:rPr>
        <w:t>ОСНОВЫ ЗНАНИЙ О ФИЗИЧЕСКОЙ КУЛЬТУРЕ</w:t>
      </w: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9992" w:type="dxa"/>
        <w:tblInd w:w="-612" w:type="dxa"/>
        <w:tblLayout w:type="fixed"/>
        <w:tblLook w:val="01E0"/>
      </w:tblPr>
      <w:tblGrid>
        <w:gridCol w:w="540"/>
        <w:gridCol w:w="7740"/>
        <w:gridCol w:w="1712"/>
      </w:tblGrid>
      <w:tr w:rsidR="009418E7" w:rsidRPr="00185202" w:rsidTr="00274FC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п/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vAlign w:val="center"/>
          </w:tcPr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Тема       беседы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vAlign w:val="center"/>
          </w:tcPr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На каком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уроке</w:t>
            </w:r>
          </w:p>
        </w:tc>
      </w:tr>
      <w:tr w:rsidR="009418E7" w:rsidRPr="00185202" w:rsidTr="00274FC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9. 10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21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безопасности во время занятий физической культурой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Дыхание во время выполнения физических упражнений 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Питание и питьевой режим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Двигательный режим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Пагубность вредных привычек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Режим дня школьника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Значение правильной осанки в жизнедеятельности человека 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Значение напряжения и расслабления мышц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Личная гигиена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выполнения д/з, утренней гимнастики, физкультминуток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причины травматизма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Понятия: короткая дистанция, бег на скорость, на выносливость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Виды легкой атлетики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требования к одежде и обуви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Значение здорового образа жизни для человека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Мир Олимпийских игр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Требования к температурному режиму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Понятие об обморожении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Профилактика плоскостопия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Профилактика близорукости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Профилактика простуды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Поведение в экстремальных ситуациях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Элементы самомассаж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Основы аутогенной тренировки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Приемы определения самочувствия, работоспособности, сна, аппетита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Значение занятия лыжами для здоровья человека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1,2,28,49,79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10,20,54,83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12,21,55,84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11,22,56,80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13,23,57,81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3,24,58,85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29,42,48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14,25,59,86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15,26,60,87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4,27,71,100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5,32,61,88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6,92,101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7,93,102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33,43,51,70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8,34,44,62,89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16,35,45,63,90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50,64,72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52,65,73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17,36,46,74,94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18,37,47,76,95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53,66,77,81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19,38,68,78,96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30,39,69,97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31,40,98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9,41,82,99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67,75</w:t>
            </w:r>
          </w:p>
        </w:tc>
      </w:tr>
    </w:tbl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418E7" w:rsidRPr="00B8259C" w:rsidRDefault="009418E7" w:rsidP="009418E7">
      <w:pPr>
        <w:spacing w:after="0" w:line="240" w:lineRule="auto"/>
        <w:jc w:val="center"/>
        <w:rPr>
          <w:rFonts w:ascii="Times New Roman" w:hAnsi="Times New Roman"/>
          <w:color w:val="1F4E79"/>
          <w:sz w:val="24"/>
          <w:szCs w:val="24"/>
          <w:lang w:eastAsia="ru-RU"/>
        </w:rPr>
      </w:pPr>
      <w:r w:rsidRPr="00B8259C">
        <w:rPr>
          <w:rFonts w:ascii="Times New Roman" w:hAnsi="Times New Roman"/>
          <w:color w:val="1F4E79"/>
          <w:sz w:val="24"/>
          <w:szCs w:val="24"/>
          <w:lang w:eastAsia="ru-RU"/>
        </w:rPr>
        <w:t>ДОМАШНЕЕ ЗАДАНИЕ ПО ФИЗИЧЕСКОЙ КУЛЬТУРЕ</w:t>
      </w:r>
    </w:p>
    <w:p w:rsidR="009418E7" w:rsidRPr="00142A0E" w:rsidRDefault="009418E7" w:rsidP="009418E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8505" w:type="dxa"/>
        <w:tblInd w:w="250" w:type="dxa"/>
        <w:tblLook w:val="01E0"/>
      </w:tblPr>
      <w:tblGrid>
        <w:gridCol w:w="540"/>
        <w:gridCol w:w="4612"/>
        <w:gridCol w:w="1703"/>
        <w:gridCol w:w="1650"/>
      </w:tblGrid>
      <w:tr w:rsidR="009418E7" w:rsidRPr="00185202" w:rsidTr="00274FC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vAlign w:val="center"/>
          </w:tcPr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vAlign w:val="center"/>
          </w:tcPr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Виды домашнего задания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vAlign w:val="center"/>
          </w:tcPr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Источник 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vAlign w:val="center"/>
          </w:tcPr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На каком уроке</w:t>
            </w:r>
          </w:p>
        </w:tc>
      </w:tr>
      <w:tr w:rsidR="009418E7" w:rsidRPr="00185202" w:rsidTr="00274FC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11.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12.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13.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14.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15.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16.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17.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18.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Страницы истории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Познай себя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 и здоровый образ жизни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Самоконтроль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Первая помощь при травмах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Легкая атлетика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Гимнастика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Баскетбол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Волейбол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Гандбол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Футбол 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Лыжная подготовка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Плавание 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Гибкость 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Сила 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Быстрота 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Выносливость 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Ловкость 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Туризм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§1 с. 7-8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§2 с. 8-13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§3 с. 13-40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§4 с. 40-67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§5 с.67-72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§6 с. 77-97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§7 с. 97-109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§8 с. 109-116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§9 с.116-122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§10 с.122-130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§11 с.130-135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§12 с.135-142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§13 с.142-151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§28 с. 204-211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§29 с.211-217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§30 с.217-222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§31 с.222-225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§32 с.225-231</w:t>
            </w:r>
          </w:p>
          <w:p w:rsidR="009418E7" w:rsidRPr="00142A0E" w:rsidRDefault="009418E7" w:rsidP="0027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§33 с.231-236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2-7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11-18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28-43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49-78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1-10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28-48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11-20, 79-91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21-27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92-105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100-103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49-78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94-98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28-48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100-103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1-10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92-105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28-48</w:t>
            </w:r>
          </w:p>
          <w:p w:rsidR="009418E7" w:rsidRPr="00142A0E" w:rsidRDefault="009418E7" w:rsidP="00274F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2A0E">
              <w:rPr>
                <w:rFonts w:ascii="Times New Roman" w:hAnsi="Times New Roman"/>
                <w:sz w:val="24"/>
                <w:szCs w:val="24"/>
                <w:lang w:eastAsia="ru-RU"/>
              </w:rPr>
              <w:t>101-104</w:t>
            </w:r>
          </w:p>
        </w:tc>
      </w:tr>
    </w:tbl>
    <w:p w:rsidR="009418E7" w:rsidRPr="00142A0E" w:rsidRDefault="009418E7" w:rsidP="009418E7">
      <w:pPr>
        <w:spacing w:after="0"/>
        <w:rPr>
          <w:rFonts w:ascii="Times New Roman" w:hAnsi="Times New Roman"/>
          <w:sz w:val="24"/>
          <w:szCs w:val="24"/>
          <w:lang w:eastAsia="ru-RU"/>
        </w:rPr>
      </w:pPr>
    </w:p>
    <w:p w:rsidR="009418E7" w:rsidRPr="00142A0E" w:rsidRDefault="009418E7" w:rsidP="009418E7">
      <w:pPr>
        <w:spacing w:after="0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142A0E">
        <w:rPr>
          <w:rFonts w:ascii="Times New Roman" w:hAnsi="Times New Roman"/>
          <w:sz w:val="24"/>
          <w:szCs w:val="24"/>
          <w:lang w:eastAsia="ru-RU"/>
        </w:rPr>
        <w:t xml:space="preserve">ГОДОВОЙ   ПЛАН-ГРАФИК РАСПРЕДЕЛЕНИЯ УЧЕБНОГО МАТЕРИАЛА </w:t>
      </w:r>
    </w:p>
    <w:p w:rsidR="009418E7" w:rsidRPr="00EA29E4" w:rsidRDefault="009418E7" w:rsidP="009418E7">
      <w:pPr>
        <w:spacing w:after="0"/>
        <w:jc w:val="center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142A0E">
        <w:rPr>
          <w:rFonts w:ascii="Times New Roman" w:hAnsi="Times New Roman"/>
          <w:sz w:val="24"/>
          <w:szCs w:val="24"/>
          <w:lang w:eastAsia="ru-RU"/>
        </w:rPr>
        <w:t xml:space="preserve">ДЛЯ </w:t>
      </w:r>
      <w:r>
        <w:rPr>
          <w:rFonts w:ascii="Times New Roman" w:hAnsi="Times New Roman"/>
          <w:b/>
          <w:sz w:val="32"/>
          <w:szCs w:val="32"/>
          <w:lang w:eastAsia="ru-RU"/>
        </w:rPr>
        <w:t>2</w:t>
      </w:r>
      <w:r>
        <w:rPr>
          <w:rFonts w:ascii="Times New Roman" w:hAnsi="Times New Roman"/>
          <w:sz w:val="24"/>
          <w:szCs w:val="24"/>
          <w:lang w:eastAsia="ru-RU"/>
        </w:rPr>
        <w:t xml:space="preserve"> КЛАССА</w:t>
      </w:r>
    </w:p>
    <w:tbl>
      <w:tblPr>
        <w:tblpPr w:leftFromText="180" w:rightFromText="180" w:vertAnchor="text" w:tblpX="279" w:tblpY="1"/>
        <w:tblOverlap w:val="never"/>
        <w:tblW w:w="8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09"/>
        <w:gridCol w:w="2840"/>
        <w:gridCol w:w="2971"/>
        <w:gridCol w:w="1985"/>
      </w:tblGrid>
      <w:tr w:rsidR="009418E7" w:rsidRPr="00185202" w:rsidTr="00274FC4">
        <w:tc>
          <w:tcPr>
            <w:tcW w:w="709" w:type="dxa"/>
            <w:shd w:val="clear" w:color="auto" w:fill="FBE4D5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29E4">
              <w:rPr>
                <w:rFonts w:ascii="Times New Roman" w:hAnsi="Times New Roman"/>
                <w:sz w:val="24"/>
                <w:szCs w:val="24"/>
                <w:lang w:eastAsia="ru-RU"/>
              </w:rPr>
              <w:t>п/№</w:t>
            </w:r>
          </w:p>
        </w:tc>
        <w:tc>
          <w:tcPr>
            <w:tcW w:w="2840" w:type="dxa"/>
            <w:shd w:val="clear" w:color="auto" w:fill="FBE4D5"/>
            <w:vAlign w:val="center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29E4">
              <w:rPr>
                <w:rFonts w:ascii="Times New Roman" w:hAnsi="Times New Roman"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2971" w:type="dxa"/>
            <w:tcBorders>
              <w:right w:val="single" w:sz="4" w:space="0" w:color="auto"/>
            </w:tcBorders>
            <w:shd w:val="clear" w:color="auto" w:fill="FBE4D5"/>
            <w:vAlign w:val="center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A29E4">
              <w:rPr>
                <w:rFonts w:ascii="Times New Roman" w:hAnsi="Times New Roman"/>
                <w:lang w:eastAsia="ru-RU"/>
              </w:rPr>
              <w:t>Кол-во</w:t>
            </w:r>
          </w:p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A29E4">
              <w:rPr>
                <w:rFonts w:ascii="Times New Roman" w:hAnsi="Times New Roman"/>
                <w:lang w:eastAsia="ru-RU"/>
              </w:rPr>
              <w:t>Часов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FBE4D5"/>
            <w:vAlign w:val="center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29E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Кол-во контроль</w:t>
            </w:r>
            <w:r w:rsidRPr="00EA29E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ных работ</w:t>
            </w:r>
          </w:p>
        </w:tc>
      </w:tr>
      <w:tr w:rsidR="009418E7" w:rsidRPr="00185202" w:rsidTr="00274FC4">
        <w:trPr>
          <w:trHeight w:val="446"/>
        </w:trPr>
        <w:tc>
          <w:tcPr>
            <w:tcW w:w="709" w:type="dxa"/>
            <w:shd w:val="clear" w:color="auto" w:fill="DEEAF6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40" w:type="dxa"/>
            <w:shd w:val="clear" w:color="auto" w:fill="DEEAF6"/>
          </w:tcPr>
          <w:p w:rsidR="009418E7" w:rsidRPr="00EA29E4" w:rsidRDefault="009418E7" w:rsidP="00274FC4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29E4">
              <w:rPr>
                <w:rFonts w:ascii="Times New Roman" w:hAnsi="Times New Roman"/>
                <w:sz w:val="24"/>
                <w:szCs w:val="24"/>
                <w:lang w:eastAsia="ru-RU"/>
              </w:rPr>
              <w:t>Основы знаний</w:t>
            </w:r>
          </w:p>
        </w:tc>
        <w:tc>
          <w:tcPr>
            <w:tcW w:w="2971" w:type="dxa"/>
            <w:tcBorders>
              <w:right w:val="single" w:sz="4" w:space="0" w:color="auto"/>
            </w:tcBorders>
            <w:shd w:val="clear" w:color="auto" w:fill="DEEAF6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DEEAF6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9418E7" w:rsidRPr="00185202" w:rsidTr="00274FC4">
        <w:trPr>
          <w:trHeight w:val="410"/>
        </w:trPr>
        <w:tc>
          <w:tcPr>
            <w:tcW w:w="709" w:type="dxa"/>
            <w:shd w:val="clear" w:color="auto" w:fill="DEEAF6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40" w:type="dxa"/>
            <w:shd w:val="clear" w:color="auto" w:fill="DEEAF6"/>
          </w:tcPr>
          <w:p w:rsidR="009418E7" w:rsidRPr="00EA29E4" w:rsidRDefault="009418E7" w:rsidP="00274FC4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29E4">
              <w:rPr>
                <w:rFonts w:ascii="Times New Roman" w:hAnsi="Times New Roman"/>
                <w:sz w:val="24"/>
                <w:szCs w:val="24"/>
                <w:lang w:eastAsia="ru-RU"/>
              </w:rPr>
              <w:t>Легкая атлетика</w:t>
            </w:r>
          </w:p>
          <w:p w:rsidR="009418E7" w:rsidRPr="00EA29E4" w:rsidRDefault="009418E7" w:rsidP="00274FC4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1" w:type="dxa"/>
            <w:tcBorders>
              <w:right w:val="single" w:sz="4" w:space="0" w:color="auto"/>
            </w:tcBorders>
            <w:shd w:val="clear" w:color="auto" w:fill="DEEAF6"/>
            <w:vAlign w:val="center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DEEAF6"/>
            <w:vAlign w:val="center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</w:tr>
      <w:tr w:rsidR="009418E7" w:rsidRPr="00185202" w:rsidTr="00274FC4">
        <w:trPr>
          <w:trHeight w:val="264"/>
        </w:trPr>
        <w:tc>
          <w:tcPr>
            <w:tcW w:w="709" w:type="dxa"/>
            <w:shd w:val="clear" w:color="auto" w:fill="DEEAF6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40" w:type="dxa"/>
            <w:shd w:val="clear" w:color="auto" w:fill="DEEAF6"/>
          </w:tcPr>
          <w:p w:rsidR="009418E7" w:rsidRPr="00EA29E4" w:rsidRDefault="009418E7" w:rsidP="00274FC4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29E4">
              <w:rPr>
                <w:rFonts w:ascii="Times New Roman" w:hAnsi="Times New Roman"/>
                <w:sz w:val="24"/>
                <w:szCs w:val="24"/>
                <w:lang w:eastAsia="ru-RU"/>
              </w:rPr>
              <w:t>Подвижные игры</w:t>
            </w:r>
          </w:p>
          <w:p w:rsidR="009418E7" w:rsidRPr="00EA29E4" w:rsidRDefault="009418E7" w:rsidP="00274FC4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1" w:type="dxa"/>
            <w:tcBorders>
              <w:right w:val="single" w:sz="4" w:space="0" w:color="auto"/>
            </w:tcBorders>
            <w:shd w:val="clear" w:color="auto" w:fill="DEEAF6"/>
            <w:vAlign w:val="center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30</w:t>
            </w:r>
          </w:p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DEEAF6"/>
            <w:vAlign w:val="center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9418E7" w:rsidRPr="00185202" w:rsidTr="00274FC4">
        <w:tc>
          <w:tcPr>
            <w:tcW w:w="709" w:type="dxa"/>
            <w:shd w:val="clear" w:color="auto" w:fill="DEEAF6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40" w:type="dxa"/>
            <w:shd w:val="clear" w:color="auto" w:fill="DEEAF6"/>
          </w:tcPr>
          <w:p w:rsidR="009418E7" w:rsidRPr="00EA29E4" w:rsidRDefault="009418E7" w:rsidP="00274FC4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29E4">
              <w:rPr>
                <w:rFonts w:ascii="Times New Roman" w:hAnsi="Times New Roman"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2971" w:type="dxa"/>
            <w:tcBorders>
              <w:right w:val="single" w:sz="4" w:space="0" w:color="auto"/>
            </w:tcBorders>
            <w:shd w:val="clear" w:color="auto" w:fill="DEEAF6"/>
            <w:vAlign w:val="center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31</w:t>
            </w:r>
          </w:p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DEEAF6"/>
            <w:vAlign w:val="center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9418E7" w:rsidRPr="00185202" w:rsidTr="00274FC4">
        <w:trPr>
          <w:trHeight w:val="243"/>
        </w:trPr>
        <w:tc>
          <w:tcPr>
            <w:tcW w:w="709" w:type="dxa"/>
            <w:shd w:val="clear" w:color="auto" w:fill="DEEAF6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40" w:type="dxa"/>
            <w:shd w:val="clear" w:color="auto" w:fill="DEEAF6"/>
          </w:tcPr>
          <w:p w:rsidR="009418E7" w:rsidRPr="00EA29E4" w:rsidRDefault="009418E7" w:rsidP="00274FC4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29E4">
              <w:rPr>
                <w:rFonts w:ascii="Times New Roman" w:hAnsi="Times New Roman"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2971" w:type="dxa"/>
            <w:tcBorders>
              <w:right w:val="single" w:sz="4" w:space="0" w:color="auto"/>
            </w:tcBorders>
            <w:shd w:val="clear" w:color="auto" w:fill="DEEAF6"/>
            <w:vAlign w:val="center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DEEAF6"/>
            <w:vAlign w:val="center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9418E7" w:rsidRPr="00185202" w:rsidTr="00274FC4">
        <w:trPr>
          <w:trHeight w:val="352"/>
        </w:trPr>
        <w:tc>
          <w:tcPr>
            <w:tcW w:w="709" w:type="dxa"/>
            <w:shd w:val="clear" w:color="auto" w:fill="DEEAF6"/>
          </w:tcPr>
          <w:p w:rsidR="009418E7" w:rsidRPr="00EA29E4" w:rsidRDefault="009418E7" w:rsidP="00274FC4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29E4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40" w:type="dxa"/>
            <w:shd w:val="clear" w:color="auto" w:fill="DEEAF6"/>
          </w:tcPr>
          <w:p w:rsidR="009418E7" w:rsidRPr="00EA29E4" w:rsidRDefault="009418E7" w:rsidP="00274FC4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29E4">
              <w:rPr>
                <w:rFonts w:ascii="Times New Roman" w:hAnsi="Times New Roman"/>
                <w:sz w:val="24"/>
                <w:szCs w:val="24"/>
                <w:lang w:eastAsia="ru-RU"/>
              </w:rPr>
              <w:t>Всего часов:</w:t>
            </w:r>
          </w:p>
        </w:tc>
        <w:tc>
          <w:tcPr>
            <w:tcW w:w="2971" w:type="dxa"/>
            <w:tcBorders>
              <w:right w:val="single" w:sz="4" w:space="0" w:color="auto"/>
            </w:tcBorders>
            <w:shd w:val="clear" w:color="auto" w:fill="DEEAF6"/>
            <w:vAlign w:val="center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105</w:t>
            </w:r>
          </w:p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DEEAF6"/>
            <w:vAlign w:val="center"/>
          </w:tcPr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A29E4">
              <w:rPr>
                <w:rFonts w:ascii="Times New Roman" w:hAnsi="Times New Roman"/>
                <w:sz w:val="28"/>
                <w:szCs w:val="28"/>
                <w:lang w:eastAsia="ru-RU"/>
              </w:rPr>
              <w:t>25</w:t>
            </w:r>
          </w:p>
          <w:p w:rsidR="009418E7" w:rsidRPr="00EA29E4" w:rsidRDefault="009418E7" w:rsidP="00274FC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9418E7" w:rsidRDefault="009418E7" w:rsidP="00A7184D"/>
    <w:sectPr w:rsidR="009418E7" w:rsidSect="00690302">
      <w:pgSz w:w="11909" w:h="16834"/>
      <w:pgMar w:top="851" w:right="852" w:bottom="1440" w:left="709" w:header="0" w:footer="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Franklin Gothic Heavy">
    <w:altName w:val="Arial Black"/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Franklin Gothic Demi Cond">
    <w:altName w:val="Impact"/>
    <w:panose1 w:val="020B07060304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470F4BCC"/>
    <w:multiLevelType w:val="hybridMultilevel"/>
    <w:tmpl w:val="A4F004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200DE5"/>
    <w:rsid w:val="000D5ADB"/>
    <w:rsid w:val="001365EE"/>
    <w:rsid w:val="00200DE5"/>
    <w:rsid w:val="00581AAB"/>
    <w:rsid w:val="0064541F"/>
    <w:rsid w:val="00690302"/>
    <w:rsid w:val="009418E7"/>
    <w:rsid w:val="00A718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4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0DE5"/>
    <w:pPr>
      <w:ind w:left="720"/>
      <w:contextualSpacing/>
    </w:pPr>
  </w:style>
  <w:style w:type="table" w:styleId="a4">
    <w:name w:val="Table Grid"/>
    <w:basedOn w:val="a1"/>
    <w:uiPriority w:val="59"/>
    <w:rsid w:val="00581A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rsid w:val="009418E7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uiPriority w:val="99"/>
    <w:rsid w:val="009418E7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rsid w:val="009418E7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9418E7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rsid w:val="009418E7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418E7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0DE5"/>
    <w:pPr>
      <w:ind w:left="720"/>
      <w:contextualSpacing/>
    </w:pPr>
  </w:style>
  <w:style w:type="table" w:styleId="a4">
    <w:name w:val="Table Grid"/>
    <w:basedOn w:val="a1"/>
    <w:uiPriority w:val="59"/>
    <w:rsid w:val="00581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84E836-6BF6-4351-ACB7-993101EF8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71</Pages>
  <Words>20844</Words>
  <Characters>118815</Characters>
  <Application>Microsoft Office Word</Application>
  <DocSecurity>0</DocSecurity>
  <Lines>990</Lines>
  <Paragraphs>278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dcterms:created xsi:type="dcterms:W3CDTF">2018-09-17T09:24:00Z</dcterms:created>
  <dcterms:modified xsi:type="dcterms:W3CDTF">2018-11-02T06:26:00Z</dcterms:modified>
</cp:coreProperties>
</file>